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5967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43D592DE" w14:textId="6C8A3748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Betriebsratswahl </w:t>
      </w:r>
      <w:r w:rsidR="00676D77" w:rsidRPr="00B1404B">
        <w:rPr>
          <w:rFonts w:asciiTheme="minorHAnsi" w:hAnsiTheme="minorHAnsi" w:cs="Arial"/>
          <w:color w:val="000000" w:themeColor="text1"/>
          <w:sz w:val="22"/>
          <w:szCs w:val="22"/>
        </w:rPr>
        <w:t>des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Betriebs</w:t>
      </w:r>
    </w:p>
    <w:p w14:paraId="73702F4E" w14:textId="77777777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…………………………………………..................................................</w:t>
      </w:r>
    </w:p>
    <w:p w14:paraId="31D3A951" w14:textId="77777777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134425" w14:textId="77777777" w:rsidR="00376BDA" w:rsidRPr="00B1404B" w:rsidRDefault="00C256F8" w:rsidP="00C256F8">
      <w:pPr>
        <w:spacing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</w:p>
    <w:p w14:paraId="1E2A105E" w14:textId="77777777" w:rsidR="00376BDA" w:rsidRPr="00B1404B" w:rsidRDefault="00C256F8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18"/>
          <w:szCs w:val="22"/>
        </w:rPr>
        <w:t xml:space="preserve"> (Ort, Datum)</w:t>
      </w:r>
    </w:p>
    <w:p w14:paraId="4EC2A038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89556B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9EB1E0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6356F4" w14:textId="66225994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Beschluss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des Wahlvorstands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Nr.: _ /20 _ </w:t>
      </w:r>
    </w:p>
    <w:p w14:paraId="72EDC600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D1DB79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DD72F8" w14:textId="72FEE987" w:rsidR="00376BDA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Beschluss zur Begründetheit des </w:t>
      </w:r>
      <w:r w:rsidR="00C256F8"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Einspruch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C256F8"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gegen die Wählerliste</w:t>
      </w:r>
    </w:p>
    <w:p w14:paraId="3851E75D" w14:textId="70ED65FD" w:rsidR="002F477F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vom………………… </w:t>
      </w:r>
    </w:p>
    <w:p w14:paraId="5E6E8827" w14:textId="516A3A13" w:rsidR="002F477F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342D90B" w14:textId="2A1DAD5F" w:rsidR="002F477F" w:rsidRPr="00B1404B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eingelegt von …………………….</w:t>
      </w:r>
    </w:p>
    <w:p w14:paraId="59906EE8" w14:textId="77777777" w:rsidR="00376BDA" w:rsidRPr="00B1404B" w:rsidRDefault="00376BD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301BB29" w14:textId="69650BF9" w:rsidR="00376BDA" w:rsidRPr="00B1404B" w:rsidRDefault="002F477F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er Wahlvorstand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hat sich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in seiner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heutigen 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Sitzung mit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dem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Einspruch, der am ........ . ......... 20........ eingegangen ist, gegen die Richtigkeit der Wählerliste befasst und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beschlossen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>, dass der Einspruch</w:t>
      </w:r>
    </w:p>
    <w:p w14:paraId="0475FADA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252056" w14:textId="6489410C" w:rsidR="00376BDA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begründet ist und die Wählerliste entsprechend berichtigt wird. </w:t>
      </w:r>
    </w:p>
    <w:p w14:paraId="0091514A" w14:textId="77777777" w:rsidR="002F477F" w:rsidRPr="00B1404B" w:rsidRDefault="002F477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4566459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nicht begründet ist. Begründung: </w:t>
      </w:r>
    </w:p>
    <w:p w14:paraId="115493C2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B542C1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CED8AD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5B5AB5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B3C73D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CEF682B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77C20DF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05F065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E3FCF3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0A4590" w14:textId="77777777" w:rsidR="002F477F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497AC1" w14:textId="12F318C7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Abstimmungsergebnis: </w:t>
      </w:r>
    </w:p>
    <w:p w14:paraId="24F6FC15" w14:textId="77777777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2316D6C" w14:textId="77777777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.........................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.........................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......................... </w:t>
      </w:r>
    </w:p>
    <w:p w14:paraId="2D3FA020" w14:textId="0C1B72CB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Ja-Stimmen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Nein-Stimmen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Enthaltungen </w:t>
      </w:r>
    </w:p>
    <w:p w14:paraId="0B6BE134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73B030" w14:textId="77777777" w:rsidR="00376BDA" w:rsidRPr="00B1404B" w:rsidRDefault="00376BDA" w:rsidP="00C256F8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9A04F2" w14:textId="77777777" w:rsidR="002F477F" w:rsidRPr="004343F2" w:rsidRDefault="002F477F" w:rsidP="002F477F">
      <w:pPr>
        <w:ind w:left="360" w:hanging="360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4343F2">
        <w:rPr>
          <w:rFonts w:asciiTheme="minorHAnsi" w:hAnsiTheme="minorHAnsi" w:cs="Arial"/>
          <w:color w:val="000000" w:themeColor="text1"/>
          <w:sz w:val="23"/>
          <w:szCs w:val="23"/>
        </w:rPr>
        <w:t>Der Wahlvorstand</w:t>
      </w:r>
    </w:p>
    <w:p w14:paraId="1FBC822C" w14:textId="77777777" w:rsidR="002F477F" w:rsidRPr="004343F2" w:rsidRDefault="002F477F" w:rsidP="002F477F">
      <w:pPr>
        <w:ind w:left="360" w:hanging="360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DDA85B0" w14:textId="77777777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3477126" w14:textId="77777777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6CCB232" w14:textId="791F0300" w:rsidR="002F477F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  <w:r w:rsidRPr="004343F2">
        <w:rPr>
          <w:rFonts w:asciiTheme="minorHAnsi" w:hAnsiTheme="minorHAnsi" w:cs="Arial"/>
          <w:color w:val="000000" w:themeColor="text1"/>
          <w:sz w:val="23"/>
          <w:szCs w:val="23"/>
        </w:rPr>
        <w:t xml:space="preserve">_______________________ </w:t>
      </w:r>
      <w:r>
        <w:rPr>
          <w:rFonts w:asciiTheme="minorHAnsi" w:hAnsiTheme="minorHAnsi" w:cs="Arial"/>
          <w:color w:val="000000" w:themeColor="text1"/>
          <w:sz w:val="23"/>
          <w:szCs w:val="23"/>
        </w:rPr>
        <w:tab/>
      </w:r>
      <w:r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Pr="004343F2">
        <w:rPr>
          <w:rFonts w:asciiTheme="minorHAnsi" w:hAnsiTheme="minorHAnsi" w:cs="Arial"/>
          <w:color w:val="000000" w:themeColor="text1"/>
          <w:sz w:val="23"/>
          <w:szCs w:val="23"/>
        </w:rPr>
        <w:t xml:space="preserve"> ________________________  </w:t>
      </w:r>
    </w:p>
    <w:p w14:paraId="10AB942B" w14:textId="77777777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35DCF784" w14:textId="35C300A6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0"/>
          <w:szCs w:val="23"/>
        </w:rPr>
      </w:pPr>
      <w:r w:rsidRPr="004343F2">
        <w:rPr>
          <w:rFonts w:asciiTheme="minorHAnsi" w:hAnsiTheme="minorHAnsi" w:cs="Arial"/>
          <w:color w:val="000000" w:themeColor="text1"/>
          <w:sz w:val="20"/>
          <w:szCs w:val="23"/>
        </w:rPr>
        <w:t>(Mitglied des Wahlvorstands)</w:t>
      </w:r>
      <w:r>
        <w:rPr>
          <w:rFonts w:asciiTheme="minorHAnsi" w:hAnsiTheme="minorHAnsi" w:cs="Arial"/>
          <w:color w:val="000000" w:themeColor="text1"/>
          <w:sz w:val="20"/>
          <w:szCs w:val="23"/>
        </w:rPr>
        <w:t xml:space="preserve"> </w:t>
      </w:r>
      <w:r>
        <w:rPr>
          <w:rFonts w:asciiTheme="minorHAnsi" w:hAnsiTheme="minorHAnsi" w:cs="Arial"/>
          <w:color w:val="000000" w:themeColor="text1"/>
          <w:sz w:val="20"/>
          <w:szCs w:val="23"/>
        </w:rPr>
        <w:tab/>
      </w:r>
      <w:r>
        <w:rPr>
          <w:rFonts w:asciiTheme="minorHAnsi" w:hAnsiTheme="minorHAnsi" w:cs="Arial"/>
          <w:color w:val="000000" w:themeColor="text1"/>
          <w:sz w:val="20"/>
          <w:szCs w:val="23"/>
        </w:rPr>
        <w:tab/>
      </w:r>
      <w:r w:rsidRPr="004343F2">
        <w:rPr>
          <w:rFonts w:asciiTheme="minorHAnsi" w:hAnsiTheme="minorHAnsi" w:cs="Arial"/>
          <w:color w:val="000000" w:themeColor="text1"/>
          <w:sz w:val="20"/>
          <w:szCs w:val="23"/>
        </w:rPr>
        <w:t>(Vorsitzende/r des Wahlvorstands)</w:t>
      </w:r>
    </w:p>
    <w:p w14:paraId="717F081E" w14:textId="77777777" w:rsidR="00376BDA" w:rsidRPr="00B1404B" w:rsidRDefault="00376BDA">
      <w:pPr>
        <w:rPr>
          <w:rFonts w:asciiTheme="minorHAnsi" w:hAnsiTheme="minorHAnsi" w:cs="Arial"/>
        </w:rPr>
      </w:pPr>
    </w:p>
    <w:sectPr w:rsidR="00376BDA" w:rsidRPr="00B1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35BA" w14:textId="77777777" w:rsidR="00376BDA" w:rsidRDefault="00C256F8">
      <w:r>
        <w:separator/>
      </w:r>
    </w:p>
  </w:endnote>
  <w:endnote w:type="continuationSeparator" w:id="0">
    <w:p w14:paraId="2871EED2" w14:textId="77777777" w:rsidR="00376BDA" w:rsidRDefault="00C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9921" w14:textId="77777777" w:rsidR="001D5F74" w:rsidRDefault="001D5F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D020" w14:textId="77777777" w:rsidR="00376BDA" w:rsidRPr="00B1404B" w:rsidRDefault="00376BD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C7B669E" w14:textId="0A39FEA8" w:rsidR="00376BDA" w:rsidRPr="00B1404B" w:rsidRDefault="00C256F8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B1404B">
      <w:rPr>
        <w:rFonts w:asciiTheme="minorHAnsi" w:hAnsiTheme="minorHAnsi" w:cs="Arial"/>
        <w:sz w:val="18"/>
      </w:rPr>
      <w:t xml:space="preserve">Betriebsratswahl – </w:t>
    </w:r>
    <w:r w:rsidR="001D5F74" w:rsidRPr="001D5F74">
      <w:rPr>
        <w:rFonts w:asciiTheme="minorHAnsi" w:hAnsiTheme="minorHAnsi" w:cs="Arial"/>
        <w:sz w:val="18"/>
      </w:rPr>
      <w:t>vereinfachtes 1-stufiges Wahlverfahren</w:t>
    </w:r>
    <w:r w:rsidRPr="00B1404B">
      <w:rPr>
        <w:rFonts w:asciiTheme="minorHAnsi" w:hAnsiTheme="minorHAnsi" w:cs="Arial"/>
        <w:sz w:val="18"/>
      </w:rPr>
      <w:tab/>
    </w:r>
  </w:p>
  <w:p w14:paraId="351C9324" w14:textId="3C3352C0" w:rsidR="00376BDA" w:rsidRPr="00B1404B" w:rsidRDefault="00C256F8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B1404B">
      <w:rPr>
        <w:rStyle w:val="Seitenzahl"/>
        <w:rFonts w:asciiTheme="minorHAnsi" w:hAnsiTheme="minorHAnsi" w:cs="Arial"/>
        <w:sz w:val="18"/>
      </w:rPr>
      <w:t>Formblatt 1</w:t>
    </w:r>
    <w:r w:rsidR="00C0666D">
      <w:rPr>
        <w:rStyle w:val="Seitenzahl"/>
        <w:rFonts w:asciiTheme="minorHAnsi" w:hAnsiTheme="minorHAnsi" w:cs="Arial"/>
        <w:sz w:val="18"/>
      </w:rPr>
      <w:t>5</w:t>
    </w:r>
    <w:r w:rsidR="002F477F">
      <w:rPr>
        <w:rStyle w:val="Seitenzahl"/>
        <w:rFonts w:asciiTheme="minorHAnsi" w:hAnsiTheme="minorHAnsi" w:cs="Arial"/>
        <w:sz w:val="18"/>
      </w:rPr>
      <w:t>a</w:t>
    </w:r>
    <w:r w:rsidRPr="00B1404B">
      <w:rPr>
        <w:rStyle w:val="Seitenzahl"/>
        <w:rFonts w:asciiTheme="minorHAnsi" w:hAnsiTheme="minorHAnsi" w:cs="Arial"/>
        <w:sz w:val="18"/>
      </w:rPr>
      <w:t>: Bes</w:t>
    </w:r>
    <w:r w:rsidR="002F477F">
      <w:rPr>
        <w:rStyle w:val="Seitenzahl"/>
        <w:rFonts w:asciiTheme="minorHAnsi" w:hAnsiTheme="minorHAnsi" w:cs="Arial"/>
        <w:sz w:val="18"/>
      </w:rPr>
      <w:t xml:space="preserve">chluss </w:t>
    </w:r>
    <w:r w:rsidRPr="00B1404B">
      <w:rPr>
        <w:rStyle w:val="Seitenzahl"/>
        <w:rFonts w:asciiTheme="minorHAnsi" w:hAnsiTheme="minorHAnsi" w:cs="Arial"/>
        <w:sz w:val="18"/>
      </w:rPr>
      <w:t>über Einspruch gegen die Richtigkeit der Wählerliste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3138" w14:textId="77777777" w:rsidR="001D5F74" w:rsidRDefault="001D5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61C8" w14:textId="77777777" w:rsidR="00376BDA" w:rsidRDefault="00C256F8">
      <w:r>
        <w:separator/>
      </w:r>
    </w:p>
  </w:footnote>
  <w:footnote w:type="continuationSeparator" w:id="0">
    <w:p w14:paraId="5001540D" w14:textId="77777777" w:rsidR="00376BDA" w:rsidRDefault="00C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5495" w14:textId="77777777" w:rsidR="001D5F74" w:rsidRDefault="001D5F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3201" w14:textId="77777777" w:rsidR="001D5F74" w:rsidRDefault="001D5F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D722" w14:textId="77777777" w:rsidR="001D5F74" w:rsidRDefault="001D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autoHyphenation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DA"/>
    <w:rsid w:val="001D5F74"/>
    <w:rsid w:val="002F477F"/>
    <w:rsid w:val="00376BDA"/>
    <w:rsid w:val="00676D77"/>
    <w:rsid w:val="00B1404B"/>
    <w:rsid w:val="00C0666D"/>
    <w:rsid w:val="00C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413E222B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3329-5AF8-437C-9AEA-6C9BC71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7</cp:revision>
  <cp:lastPrinted>2013-09-05T13:22:00Z</cp:lastPrinted>
  <dcterms:created xsi:type="dcterms:W3CDTF">2020-12-09T08:53:00Z</dcterms:created>
  <dcterms:modified xsi:type="dcterms:W3CDTF">2021-05-25T14:38:00Z</dcterms:modified>
</cp:coreProperties>
</file>