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FE9A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76896B46" w14:textId="1FA509A4" w:rsidR="0034239A" w:rsidRPr="000F39D7" w:rsidRDefault="003B1243" w:rsidP="0034239A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Betriebsratswahl des</w:t>
      </w:r>
      <w:r w:rsidR="0034239A" w:rsidRPr="000F39D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Betriebs</w:t>
      </w:r>
      <w:r w:rsidR="0034239A" w:rsidRPr="000F39D7">
        <w:rPr>
          <w:rFonts w:asciiTheme="minorHAnsi" w:hAnsiTheme="minorHAnsi" w:cs="Arial"/>
          <w:color w:val="000000" w:themeColor="text1"/>
          <w:sz w:val="22"/>
          <w:szCs w:val="22"/>
        </w:rPr>
        <w:t>:</w:t>
      </w:r>
    </w:p>
    <w:p w14:paraId="34861817" w14:textId="684460D2" w:rsidR="009A4974" w:rsidRPr="000F39D7" w:rsidRDefault="0012424C" w:rsidP="00BC163F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</w:t>
      </w:r>
      <w:r w:rsidR="00BC163F" w:rsidRPr="000F39D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C163F" w:rsidRPr="000F39D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C163F" w:rsidRPr="000F39D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C163F" w:rsidRPr="000F39D7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BC163F" w:rsidRPr="000F39D7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          </w:t>
      </w:r>
      <w:r w:rsidR="009A4974" w:rsidRPr="000F39D7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</w:t>
      </w:r>
    </w:p>
    <w:p w14:paraId="17570300" w14:textId="77777777" w:rsidR="003B1243" w:rsidRPr="000F39D7" w:rsidRDefault="003B1243" w:rsidP="009A4974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001AC5E9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E2723E2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E985D55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6417201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7BF47F5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3879AA" w14:textId="77777777" w:rsidR="003B1243" w:rsidRPr="000F39D7" w:rsidRDefault="003B1243" w:rsidP="009A4974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Frau / Herrn</w:t>
      </w:r>
    </w:p>
    <w:p w14:paraId="01A04BAC" w14:textId="77777777" w:rsidR="003B1243" w:rsidRPr="000F39D7" w:rsidRDefault="003B1243" w:rsidP="009A4974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…………..…………</w:t>
      </w:r>
      <w:r w:rsidR="0034239A" w:rsidRPr="000F39D7">
        <w:rPr>
          <w:rFonts w:asciiTheme="minorHAnsi" w:hAnsiTheme="minorHAnsi" w:cs="Arial"/>
          <w:color w:val="000000" w:themeColor="text1"/>
          <w:sz w:val="22"/>
          <w:szCs w:val="22"/>
        </w:rPr>
        <w:t>........................</w:t>
      </w: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………………………….</w:t>
      </w:r>
    </w:p>
    <w:p w14:paraId="7D83C1F3" w14:textId="77777777" w:rsidR="003B1243" w:rsidRPr="000F39D7" w:rsidRDefault="003B1243" w:rsidP="009A4974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…………..…………</w:t>
      </w:r>
      <w:r w:rsidR="0034239A" w:rsidRPr="000F39D7">
        <w:rPr>
          <w:rFonts w:asciiTheme="minorHAnsi" w:hAnsiTheme="minorHAnsi" w:cs="Arial"/>
          <w:color w:val="000000" w:themeColor="text1"/>
          <w:sz w:val="22"/>
          <w:szCs w:val="22"/>
        </w:rPr>
        <w:t>........................</w:t>
      </w: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………………………….</w:t>
      </w:r>
    </w:p>
    <w:p w14:paraId="42B47785" w14:textId="77777777" w:rsidR="003B1243" w:rsidRPr="000F39D7" w:rsidRDefault="003B1243" w:rsidP="009A4974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…………..…………</w:t>
      </w:r>
      <w:r w:rsidR="0034239A" w:rsidRPr="000F39D7">
        <w:rPr>
          <w:rFonts w:asciiTheme="minorHAnsi" w:hAnsiTheme="minorHAnsi" w:cs="Arial"/>
          <w:color w:val="000000" w:themeColor="text1"/>
          <w:sz w:val="22"/>
          <w:szCs w:val="22"/>
        </w:rPr>
        <w:t>........................</w:t>
      </w: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………………………….</w:t>
      </w:r>
    </w:p>
    <w:p w14:paraId="205A1271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18"/>
          <w:szCs w:val="22"/>
        </w:rPr>
        <w:t>(Name, Anschrift)</w:t>
      </w:r>
    </w:p>
    <w:p w14:paraId="3A824CD2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C9F0FA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2E74BE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24199A1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9AF91F3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7EF6AA" w14:textId="77777777" w:rsidR="003B1243" w:rsidRPr="000F39D7" w:rsidRDefault="003B1243" w:rsidP="009A4974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b/>
          <w:color w:val="000000" w:themeColor="text1"/>
          <w:sz w:val="22"/>
          <w:szCs w:val="22"/>
        </w:rPr>
        <w:t>Einspruch gegen die Wählerliste</w:t>
      </w:r>
    </w:p>
    <w:p w14:paraId="14C99401" w14:textId="77777777" w:rsidR="003B1243" w:rsidRPr="000F39D7" w:rsidRDefault="003B1243" w:rsidP="009A4974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143F9F57" w14:textId="77777777" w:rsidR="003B1243" w:rsidRPr="000F39D7" w:rsidRDefault="003B1243" w:rsidP="009A4974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7387B7F" w14:textId="77777777" w:rsidR="003B1243" w:rsidRPr="000F39D7" w:rsidRDefault="003B1243" w:rsidP="009A4974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5CE68CDA" w14:textId="77777777" w:rsidR="003B1243" w:rsidRPr="000F39D7" w:rsidRDefault="003B1243" w:rsidP="009A4974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6B58C5C7" w14:textId="77777777" w:rsidR="005004DA" w:rsidRPr="00B1404B" w:rsidRDefault="005004DA" w:rsidP="005004D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Sehr geehrte Frau………….................………,</w:t>
      </w:r>
    </w:p>
    <w:p w14:paraId="47A85AA7" w14:textId="77777777" w:rsidR="005004DA" w:rsidRPr="00B1404B" w:rsidRDefault="005004DA" w:rsidP="005004DA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AAA025" w14:textId="77777777" w:rsidR="005004DA" w:rsidRPr="00B1404B" w:rsidRDefault="005004DA" w:rsidP="005004D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Sehr geehrter Herr …………...........................;</w:t>
      </w:r>
    </w:p>
    <w:p w14:paraId="5B4A332D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FF5C81A" w14:textId="77777777" w:rsidR="005004DA" w:rsidRPr="00B1404B" w:rsidRDefault="005004DA" w:rsidP="005004D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der Wahlvorstand hat sich in seiner Sitzung am ........ . ......... 20........ mit Ihrem Einspruch, der am ........ . ......... 20........ eingegangen ist, gegen die Richtigkeit der Wählerliste befasst und entschieden, dass der Einspruch</w:t>
      </w:r>
    </w:p>
    <w:p w14:paraId="130A9897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88C982C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>□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begründet ist und die Wählerliste entsprechend berichtigt wird. </w:t>
      </w:r>
    </w:p>
    <w:p w14:paraId="64B6961E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B1404B">
        <w:rPr>
          <w:rFonts w:asciiTheme="minorHAnsi" w:hAnsiTheme="minorHAnsi" w:cs="Arial"/>
          <w:b/>
          <w:color w:val="000000" w:themeColor="text1"/>
          <w:sz w:val="22"/>
          <w:szCs w:val="22"/>
        </w:rPr>
        <w:t>□</w:t>
      </w: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nicht begründet ist. Begründung: </w:t>
      </w:r>
    </w:p>
    <w:p w14:paraId="4BA9D756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DB6E14C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BEDFF64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6B96E9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8964F3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7F2A54D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BC71D0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266EF2F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1F2C7E0" w14:textId="77777777" w:rsidR="005004DA" w:rsidRPr="00B1404B" w:rsidRDefault="005004DA" w:rsidP="005004D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5948C13" w14:textId="77777777" w:rsidR="005004DA" w:rsidRPr="00B1404B" w:rsidRDefault="005004DA" w:rsidP="005004D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404B">
        <w:rPr>
          <w:rFonts w:asciiTheme="minorHAnsi" w:hAnsiTheme="minorHAnsi" w:cs="Arial"/>
          <w:color w:val="000000" w:themeColor="text1"/>
          <w:sz w:val="22"/>
          <w:szCs w:val="22"/>
        </w:rPr>
        <w:t xml:space="preserve">Wir bitten höflich um Kenntnisnahme. </w:t>
      </w:r>
    </w:p>
    <w:p w14:paraId="5A77714E" w14:textId="77777777" w:rsidR="003B1243" w:rsidRPr="000F39D7" w:rsidRDefault="003B1243" w:rsidP="009A4974">
      <w:p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342923B" w14:textId="77777777" w:rsidR="003B1243" w:rsidRPr="000F39D7" w:rsidRDefault="003B1243" w:rsidP="009A4974">
      <w:p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F0B38F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7C252B6B" w14:textId="77777777" w:rsidR="003B1243" w:rsidRPr="000F39D7" w:rsidRDefault="003B1243" w:rsidP="009A4974">
      <w:pPr>
        <w:ind w:left="18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8FFAA19" w14:textId="77777777" w:rsidR="0034239A" w:rsidRPr="000F39D7" w:rsidRDefault="0034239A" w:rsidP="009A4974">
      <w:pPr>
        <w:ind w:left="18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32D4F3B" w14:textId="77777777" w:rsidR="003B1243" w:rsidRPr="000F39D7" w:rsidRDefault="003B1243" w:rsidP="009A4974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0F39D7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………………………………………..</w:t>
      </w:r>
    </w:p>
    <w:p w14:paraId="4FBCA53A" w14:textId="6D5EAD0A" w:rsidR="00B52EAD" w:rsidRPr="000F39D7" w:rsidRDefault="00F4777F" w:rsidP="009A4974">
      <w:pPr>
        <w:rPr>
          <w:rFonts w:asciiTheme="minorHAnsi" w:hAnsiTheme="minorHAnsi" w:cs="Arial"/>
        </w:rPr>
      </w:pPr>
      <w:r w:rsidRPr="000F39D7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3B1243" w:rsidRPr="000F39D7">
        <w:rPr>
          <w:rFonts w:asciiTheme="minorHAnsi" w:hAnsiTheme="minorHAnsi" w:cs="Arial"/>
          <w:color w:val="000000" w:themeColor="text1"/>
          <w:sz w:val="18"/>
          <w:szCs w:val="22"/>
        </w:rPr>
        <w:t>Vorsitzende/r des Wahlvorstands</w:t>
      </w:r>
      <w:r w:rsidRPr="000F39D7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sectPr w:rsidR="00B52EAD" w:rsidRPr="000F39D7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16D6" w14:textId="77777777" w:rsidR="00B0281D" w:rsidRDefault="00B0281D">
      <w:r>
        <w:separator/>
      </w:r>
    </w:p>
  </w:endnote>
  <w:endnote w:type="continuationSeparator" w:id="0">
    <w:p w14:paraId="22B9A9A4" w14:textId="77777777" w:rsidR="00B0281D" w:rsidRDefault="00B0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0555" w14:textId="77777777" w:rsidR="00B0281D" w:rsidRPr="000F39D7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36AF86AA" w14:textId="77777777" w:rsidR="00B0281D" w:rsidRPr="000F39D7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0F39D7">
      <w:rPr>
        <w:rFonts w:asciiTheme="minorHAnsi" w:hAnsiTheme="minorHAnsi" w:cs="Arial"/>
        <w:sz w:val="18"/>
      </w:rPr>
      <w:t>Betriebsratswahl</w:t>
    </w:r>
    <w:r w:rsidR="00A411DC" w:rsidRPr="000F39D7">
      <w:rPr>
        <w:rFonts w:asciiTheme="minorHAnsi" w:hAnsiTheme="minorHAnsi" w:cs="Arial"/>
        <w:sz w:val="18"/>
      </w:rPr>
      <w:t xml:space="preserve"> – vereinfachtes </w:t>
    </w:r>
    <w:r w:rsidR="00F4777F" w:rsidRPr="000F39D7">
      <w:rPr>
        <w:rFonts w:asciiTheme="minorHAnsi" w:hAnsiTheme="minorHAnsi" w:cs="Arial"/>
        <w:sz w:val="18"/>
      </w:rPr>
      <w:t xml:space="preserve">1-stufiges </w:t>
    </w:r>
    <w:r w:rsidR="00A411DC" w:rsidRPr="000F39D7">
      <w:rPr>
        <w:rFonts w:asciiTheme="minorHAnsi" w:hAnsiTheme="minorHAnsi" w:cs="Arial"/>
        <w:sz w:val="18"/>
      </w:rPr>
      <w:t>W</w:t>
    </w:r>
    <w:r w:rsidR="0012424C" w:rsidRPr="000F39D7">
      <w:rPr>
        <w:rFonts w:asciiTheme="minorHAnsi" w:hAnsiTheme="minorHAnsi" w:cs="Arial"/>
        <w:sz w:val="18"/>
      </w:rPr>
      <w:t>ahlverfahren</w:t>
    </w:r>
    <w:r w:rsidRPr="000F39D7">
      <w:rPr>
        <w:rFonts w:asciiTheme="minorHAnsi" w:hAnsiTheme="minorHAnsi" w:cs="Arial"/>
        <w:sz w:val="18"/>
      </w:rPr>
      <w:tab/>
    </w:r>
  </w:p>
  <w:p w14:paraId="06CDFA1C" w14:textId="77777777" w:rsidR="00B0281D" w:rsidRPr="000F39D7" w:rsidRDefault="0012424C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0F39D7">
      <w:rPr>
        <w:rStyle w:val="Seitenzahl"/>
        <w:rFonts w:asciiTheme="minorHAnsi" w:hAnsiTheme="minorHAnsi" w:cs="Arial"/>
        <w:sz w:val="18"/>
      </w:rPr>
      <w:t>Formblatt 1</w:t>
    </w:r>
    <w:r w:rsidR="00171C92" w:rsidRPr="000F39D7">
      <w:rPr>
        <w:rStyle w:val="Seitenzahl"/>
        <w:rFonts w:asciiTheme="minorHAnsi" w:hAnsiTheme="minorHAnsi" w:cs="Arial"/>
        <w:sz w:val="18"/>
      </w:rPr>
      <w:t>5</w:t>
    </w:r>
    <w:r w:rsidRPr="000F39D7">
      <w:rPr>
        <w:rStyle w:val="Seitenzahl"/>
        <w:rFonts w:asciiTheme="minorHAnsi" w:hAnsiTheme="minorHAnsi" w:cs="Arial"/>
        <w:sz w:val="18"/>
      </w:rPr>
      <w:t>: Bescheid über Einspruch gegen die Richtigkeit der Wählerliste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8295" w14:textId="77777777" w:rsidR="00B0281D" w:rsidRDefault="00B0281D">
      <w:r>
        <w:separator/>
      </w:r>
    </w:p>
  </w:footnote>
  <w:footnote w:type="continuationSeparator" w:id="0">
    <w:p w14:paraId="7735AC15" w14:textId="77777777" w:rsidR="00B0281D" w:rsidRDefault="00B0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39D7"/>
    <w:rsid w:val="000F519C"/>
    <w:rsid w:val="000F6CE3"/>
    <w:rsid w:val="000F719B"/>
    <w:rsid w:val="001017DB"/>
    <w:rsid w:val="00110F72"/>
    <w:rsid w:val="00120B7B"/>
    <w:rsid w:val="0012424C"/>
    <w:rsid w:val="00135167"/>
    <w:rsid w:val="00141F4A"/>
    <w:rsid w:val="0014353C"/>
    <w:rsid w:val="00145748"/>
    <w:rsid w:val="00165F42"/>
    <w:rsid w:val="00171C92"/>
    <w:rsid w:val="0017748B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4239A"/>
    <w:rsid w:val="003552FB"/>
    <w:rsid w:val="0036194B"/>
    <w:rsid w:val="003629B6"/>
    <w:rsid w:val="003744C1"/>
    <w:rsid w:val="00382A1D"/>
    <w:rsid w:val="003A7D9B"/>
    <w:rsid w:val="003B1243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004DA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15B3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4974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411DC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C163F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D0089"/>
    <w:rsid w:val="00CE600D"/>
    <w:rsid w:val="00CF4601"/>
    <w:rsid w:val="00D017A8"/>
    <w:rsid w:val="00D03B03"/>
    <w:rsid w:val="00D0568A"/>
    <w:rsid w:val="00D176F6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A61D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25767"/>
    <w:rsid w:val="00E462B8"/>
    <w:rsid w:val="00E53310"/>
    <w:rsid w:val="00E541FF"/>
    <w:rsid w:val="00E5763A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4777F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1F40AB5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1806-3A11-491F-A967-15504DEA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1412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6</cp:revision>
  <cp:lastPrinted>2013-09-05T13:22:00Z</cp:lastPrinted>
  <dcterms:created xsi:type="dcterms:W3CDTF">2020-12-15T09:26:00Z</dcterms:created>
  <dcterms:modified xsi:type="dcterms:W3CDTF">2021-05-27T09:56:00Z</dcterms:modified>
</cp:coreProperties>
</file>