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3716" w14:textId="77777777" w:rsidR="00F1493D" w:rsidRPr="00C33146" w:rsidRDefault="00904067">
      <w:pPr>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Betriebsrat</w:t>
      </w:r>
    </w:p>
    <w:p w14:paraId="46E22926" w14:textId="77777777" w:rsidR="00904067" w:rsidRPr="00C33146" w:rsidRDefault="00904067">
      <w:pPr>
        <w:jc w:val="both"/>
        <w:rPr>
          <w:rFonts w:asciiTheme="minorHAnsi" w:hAnsiTheme="minorHAnsi" w:cs="Arial"/>
          <w:color w:val="000000" w:themeColor="text1"/>
          <w:sz w:val="22"/>
          <w:szCs w:val="22"/>
        </w:rPr>
      </w:pPr>
    </w:p>
    <w:p w14:paraId="6D516EB1" w14:textId="77777777" w:rsidR="00F1493D" w:rsidRPr="00C33146" w:rsidRDefault="00904067">
      <w:pPr>
        <w:spacing w:line="360" w:lineRule="auto"/>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Betrieb: …………................................................……………………….</w:t>
      </w:r>
    </w:p>
    <w:p w14:paraId="68107EF9" w14:textId="77777777" w:rsidR="00904067" w:rsidRPr="00C33146" w:rsidRDefault="00904067">
      <w:pPr>
        <w:spacing w:line="360" w:lineRule="auto"/>
        <w:jc w:val="both"/>
        <w:rPr>
          <w:rFonts w:asciiTheme="minorHAnsi" w:hAnsiTheme="minorHAnsi" w:cs="Arial"/>
          <w:color w:val="000000" w:themeColor="text1"/>
          <w:sz w:val="22"/>
          <w:szCs w:val="22"/>
        </w:rPr>
      </w:pPr>
    </w:p>
    <w:p w14:paraId="5BE40E44" w14:textId="77777777" w:rsidR="00904067" w:rsidRPr="00C33146" w:rsidRDefault="00904067" w:rsidP="00904067">
      <w:pPr>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 xml:space="preserve">Die/Der Vorsitzende des Betriebsrats </w:t>
      </w:r>
    </w:p>
    <w:p w14:paraId="5704318D" w14:textId="77777777" w:rsidR="00904067" w:rsidRPr="00C33146" w:rsidRDefault="00904067" w:rsidP="00904067">
      <w:pPr>
        <w:rPr>
          <w:rFonts w:asciiTheme="minorHAnsi" w:hAnsiTheme="minorHAnsi" w:cs="Arial"/>
          <w:color w:val="000000" w:themeColor="text1"/>
          <w:sz w:val="22"/>
          <w:szCs w:val="22"/>
        </w:rPr>
      </w:pPr>
    </w:p>
    <w:p w14:paraId="56EDC8CF" w14:textId="77777777" w:rsidR="00F1493D" w:rsidRPr="00C33146" w:rsidRDefault="00904067" w:rsidP="00904067">
      <w:pPr>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w:t>
      </w:r>
    </w:p>
    <w:p w14:paraId="7B3D9E30" w14:textId="77777777" w:rsidR="00904067" w:rsidRPr="00C33146" w:rsidRDefault="00904067" w:rsidP="00904067">
      <w:pPr>
        <w:rPr>
          <w:rFonts w:asciiTheme="minorHAnsi" w:hAnsiTheme="minorHAnsi" w:cs="Arial"/>
          <w:color w:val="000000" w:themeColor="text1"/>
          <w:sz w:val="22"/>
          <w:szCs w:val="22"/>
        </w:rPr>
      </w:pPr>
    </w:p>
    <w:p w14:paraId="05EA9459" w14:textId="77777777" w:rsidR="00904067" w:rsidRPr="00C33146" w:rsidRDefault="00904067" w:rsidP="00904067">
      <w:pPr>
        <w:rPr>
          <w:rFonts w:asciiTheme="minorHAnsi" w:hAnsiTheme="minorHAnsi" w:cs="Arial"/>
          <w:color w:val="000000" w:themeColor="text1"/>
          <w:sz w:val="22"/>
          <w:szCs w:val="22"/>
        </w:rPr>
      </w:pPr>
    </w:p>
    <w:p w14:paraId="1349C605" w14:textId="77777777" w:rsidR="00904067" w:rsidRPr="00C33146" w:rsidRDefault="00904067" w:rsidP="00904067">
      <w:pPr>
        <w:jc w:val="right"/>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w:t>
      </w:r>
    </w:p>
    <w:p w14:paraId="103E5D53" w14:textId="77777777" w:rsidR="00F1493D" w:rsidRPr="00C33146" w:rsidRDefault="00904067">
      <w:pPr>
        <w:jc w:val="right"/>
        <w:rPr>
          <w:rFonts w:asciiTheme="minorHAnsi" w:hAnsiTheme="minorHAnsi" w:cs="Arial"/>
          <w:color w:val="000000" w:themeColor="text1"/>
          <w:sz w:val="18"/>
          <w:szCs w:val="22"/>
        </w:rPr>
      </w:pPr>
      <w:r w:rsidRPr="00C33146">
        <w:rPr>
          <w:rFonts w:asciiTheme="minorHAnsi" w:hAnsiTheme="minorHAnsi" w:cs="Arial"/>
          <w:color w:val="000000" w:themeColor="text1"/>
          <w:sz w:val="18"/>
          <w:szCs w:val="22"/>
        </w:rPr>
        <w:t>(Ort, Datum)</w:t>
      </w:r>
    </w:p>
    <w:p w14:paraId="438EF2C6" w14:textId="77777777" w:rsidR="00F1493D" w:rsidRPr="00C33146" w:rsidRDefault="00F1493D">
      <w:pPr>
        <w:jc w:val="both"/>
        <w:rPr>
          <w:rFonts w:asciiTheme="minorHAnsi" w:hAnsiTheme="minorHAnsi" w:cs="Arial"/>
          <w:b/>
          <w:color w:val="000000" w:themeColor="text1"/>
          <w:sz w:val="22"/>
          <w:szCs w:val="22"/>
        </w:rPr>
      </w:pPr>
    </w:p>
    <w:p w14:paraId="5E04638E" w14:textId="77777777" w:rsidR="00F1493D" w:rsidRPr="00C33146" w:rsidRDefault="00F1493D">
      <w:pPr>
        <w:jc w:val="both"/>
        <w:rPr>
          <w:rFonts w:asciiTheme="minorHAnsi" w:hAnsiTheme="minorHAnsi" w:cs="Arial"/>
          <w:b/>
          <w:color w:val="000000" w:themeColor="text1"/>
          <w:sz w:val="22"/>
          <w:szCs w:val="22"/>
        </w:rPr>
      </w:pPr>
    </w:p>
    <w:p w14:paraId="696C1F51" w14:textId="77777777" w:rsidR="00F1493D" w:rsidRPr="00C33146" w:rsidRDefault="00F1493D">
      <w:pPr>
        <w:jc w:val="both"/>
        <w:rPr>
          <w:rFonts w:asciiTheme="minorHAnsi" w:hAnsiTheme="minorHAnsi" w:cs="Arial"/>
          <w:b/>
          <w:color w:val="000000" w:themeColor="text1"/>
          <w:sz w:val="22"/>
          <w:szCs w:val="22"/>
        </w:rPr>
      </w:pPr>
    </w:p>
    <w:p w14:paraId="73FA535E" w14:textId="77777777" w:rsidR="00F1493D" w:rsidRPr="00C33146" w:rsidRDefault="00904067">
      <w:pPr>
        <w:spacing w:line="360" w:lineRule="auto"/>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An Frau/Herrn</w:t>
      </w:r>
    </w:p>
    <w:p w14:paraId="655D4165" w14:textId="77777777" w:rsidR="00F1493D" w:rsidRPr="00C33146" w:rsidRDefault="00904067">
      <w:pPr>
        <w:spacing w:line="360" w:lineRule="auto"/>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w:t>
      </w:r>
    </w:p>
    <w:p w14:paraId="45A2B075" w14:textId="77777777" w:rsidR="00F1493D" w:rsidRPr="00C33146" w:rsidRDefault="00904067">
      <w:pPr>
        <w:jc w:val="both"/>
        <w:rPr>
          <w:rFonts w:asciiTheme="minorHAnsi" w:hAnsiTheme="minorHAnsi" w:cs="Arial"/>
          <w:color w:val="000000" w:themeColor="text1"/>
          <w:sz w:val="18"/>
          <w:szCs w:val="22"/>
        </w:rPr>
      </w:pPr>
      <w:r w:rsidRPr="00C33146">
        <w:rPr>
          <w:rFonts w:asciiTheme="minorHAnsi" w:hAnsiTheme="minorHAnsi" w:cs="Arial"/>
          <w:color w:val="000000" w:themeColor="text1"/>
          <w:sz w:val="18"/>
          <w:szCs w:val="22"/>
        </w:rPr>
        <w:t>(Name des Wahlvorstandsmitglieds)</w:t>
      </w:r>
    </w:p>
    <w:p w14:paraId="0D586082" w14:textId="77777777" w:rsidR="00F1493D" w:rsidRPr="00C33146" w:rsidRDefault="00F1493D">
      <w:pPr>
        <w:jc w:val="both"/>
        <w:rPr>
          <w:rFonts w:asciiTheme="minorHAnsi" w:hAnsiTheme="minorHAnsi" w:cs="Arial"/>
          <w:color w:val="000000" w:themeColor="text1"/>
          <w:sz w:val="22"/>
          <w:szCs w:val="22"/>
        </w:rPr>
      </w:pPr>
    </w:p>
    <w:p w14:paraId="127B1333" w14:textId="77777777" w:rsidR="00F1493D" w:rsidRPr="00C33146" w:rsidRDefault="00F1493D">
      <w:pPr>
        <w:jc w:val="both"/>
        <w:rPr>
          <w:rFonts w:asciiTheme="minorHAnsi" w:hAnsiTheme="minorHAnsi" w:cs="Arial"/>
          <w:color w:val="000000" w:themeColor="text1"/>
          <w:sz w:val="22"/>
          <w:szCs w:val="22"/>
        </w:rPr>
      </w:pPr>
    </w:p>
    <w:p w14:paraId="169C594E" w14:textId="77777777" w:rsidR="00F1493D" w:rsidRPr="00C33146" w:rsidRDefault="00904067">
      <w:pPr>
        <w:jc w:val="both"/>
        <w:rPr>
          <w:rFonts w:asciiTheme="minorHAnsi" w:hAnsiTheme="minorHAnsi" w:cs="Arial"/>
          <w:i/>
          <w:color w:val="000000" w:themeColor="text1"/>
          <w:sz w:val="22"/>
          <w:szCs w:val="22"/>
        </w:rPr>
      </w:pPr>
      <w:r w:rsidRPr="00C33146">
        <w:rPr>
          <w:rFonts w:asciiTheme="minorHAnsi" w:hAnsiTheme="minorHAnsi" w:cs="Arial"/>
          <w:i/>
          <w:color w:val="000000" w:themeColor="text1"/>
          <w:sz w:val="22"/>
          <w:szCs w:val="22"/>
        </w:rPr>
        <w:t>im Hause</w:t>
      </w:r>
    </w:p>
    <w:p w14:paraId="071ACDA5" w14:textId="77777777" w:rsidR="00F1493D" w:rsidRPr="00C33146" w:rsidRDefault="00F1493D">
      <w:pPr>
        <w:jc w:val="both"/>
        <w:rPr>
          <w:rFonts w:asciiTheme="minorHAnsi" w:hAnsiTheme="minorHAnsi" w:cs="Arial"/>
          <w:b/>
          <w:color w:val="000000" w:themeColor="text1"/>
          <w:sz w:val="22"/>
          <w:szCs w:val="22"/>
        </w:rPr>
      </w:pPr>
    </w:p>
    <w:p w14:paraId="1D3E7590" w14:textId="77777777" w:rsidR="00F1493D" w:rsidRPr="00C33146" w:rsidRDefault="00F1493D">
      <w:pPr>
        <w:jc w:val="both"/>
        <w:rPr>
          <w:rFonts w:asciiTheme="minorHAnsi" w:hAnsiTheme="minorHAnsi" w:cs="Arial"/>
          <w:b/>
          <w:color w:val="000000" w:themeColor="text1"/>
          <w:sz w:val="22"/>
          <w:szCs w:val="22"/>
        </w:rPr>
      </w:pPr>
    </w:p>
    <w:p w14:paraId="0030D681" w14:textId="77777777" w:rsidR="00F1493D" w:rsidRPr="00C33146" w:rsidRDefault="00904067" w:rsidP="00904067">
      <w:pPr>
        <w:rPr>
          <w:rFonts w:asciiTheme="minorHAnsi" w:hAnsiTheme="minorHAnsi" w:cs="Arial"/>
          <w:b/>
          <w:color w:val="000000" w:themeColor="text1"/>
          <w:sz w:val="22"/>
          <w:szCs w:val="22"/>
        </w:rPr>
      </w:pPr>
      <w:r w:rsidRPr="00C33146">
        <w:rPr>
          <w:rFonts w:asciiTheme="minorHAnsi" w:hAnsiTheme="minorHAnsi" w:cs="Arial"/>
          <w:b/>
          <w:color w:val="000000" w:themeColor="text1"/>
          <w:sz w:val="22"/>
          <w:szCs w:val="22"/>
        </w:rPr>
        <w:t>Ihre Bestellung als Wahlvorstandsmitglied</w:t>
      </w:r>
    </w:p>
    <w:p w14:paraId="6CA1C763" w14:textId="77777777" w:rsidR="00F1493D" w:rsidRPr="00C33146" w:rsidRDefault="00F1493D">
      <w:pPr>
        <w:jc w:val="both"/>
        <w:rPr>
          <w:rFonts w:asciiTheme="minorHAnsi" w:hAnsiTheme="minorHAnsi" w:cs="Arial"/>
          <w:color w:val="000000" w:themeColor="text1"/>
          <w:sz w:val="22"/>
          <w:szCs w:val="22"/>
        </w:rPr>
      </w:pPr>
    </w:p>
    <w:p w14:paraId="460A5B0A" w14:textId="77777777" w:rsidR="00F1493D" w:rsidRPr="00C33146" w:rsidRDefault="00F1493D">
      <w:pPr>
        <w:jc w:val="both"/>
        <w:rPr>
          <w:rFonts w:asciiTheme="minorHAnsi" w:hAnsiTheme="minorHAnsi" w:cs="Arial"/>
          <w:color w:val="000000" w:themeColor="text1"/>
          <w:sz w:val="22"/>
          <w:szCs w:val="22"/>
        </w:rPr>
      </w:pPr>
    </w:p>
    <w:p w14:paraId="16535D4F" w14:textId="77777777" w:rsidR="00F1493D" w:rsidRPr="00C33146" w:rsidRDefault="00904067" w:rsidP="00C33146">
      <w:pPr>
        <w:spacing w:line="360" w:lineRule="auto"/>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Sehr geehrte/r Frau/Herr ………………………………………………………,</w:t>
      </w:r>
    </w:p>
    <w:p w14:paraId="172F6EE7" w14:textId="77777777" w:rsidR="00F1493D" w:rsidRPr="00C33146" w:rsidRDefault="00F1493D" w:rsidP="00C33146">
      <w:pPr>
        <w:jc w:val="both"/>
        <w:rPr>
          <w:rFonts w:asciiTheme="minorHAnsi" w:hAnsiTheme="minorHAnsi" w:cs="Arial"/>
          <w:color w:val="000000" w:themeColor="text1"/>
          <w:sz w:val="22"/>
          <w:szCs w:val="22"/>
        </w:rPr>
      </w:pPr>
    </w:p>
    <w:p w14:paraId="39E16E0F" w14:textId="77777777" w:rsidR="00FE0EC5" w:rsidRPr="00C33146" w:rsidRDefault="00FE0EC5" w:rsidP="00C33146">
      <w:pPr>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 xml:space="preserve">Sie haben dem Betriebsrat mitgeteilt, dass Sie bereit sind, die Aufgabe als Mitglied des Wahlvorstands zu übernehmen. Ich kann Ihnen heute mitteilen, dass der Betriebsrat Sie in den Wahlvorstand bestellt hat. Da Sie nicht verpflichtet sind, diese Aufgabe zu übernehmen, können Sie auch ablehnen. In diesem Fall bitte ich höflich um kurzfristige Mitteilung. Nehmen Sie das Amt allerdings an begleiten Sie als Wahlvorstand die Betriebsratswahl, leiten Sie ein und führen sie durch. Der Wahlvorstand besteht </w:t>
      </w:r>
      <w:proofErr w:type="gramStart"/>
      <w:r w:rsidRPr="00C33146">
        <w:rPr>
          <w:rFonts w:asciiTheme="minorHAnsi" w:hAnsiTheme="minorHAnsi" w:cs="Arial"/>
          <w:color w:val="000000" w:themeColor="text1"/>
          <w:sz w:val="22"/>
          <w:szCs w:val="22"/>
        </w:rPr>
        <w:t>aus folgenden</w:t>
      </w:r>
      <w:proofErr w:type="gramEnd"/>
      <w:r w:rsidRPr="00C33146">
        <w:rPr>
          <w:rFonts w:asciiTheme="minorHAnsi" w:hAnsiTheme="minorHAnsi" w:cs="Arial"/>
          <w:color w:val="000000" w:themeColor="text1"/>
          <w:sz w:val="22"/>
          <w:szCs w:val="22"/>
        </w:rPr>
        <w:t xml:space="preserve"> Mitgliedern:</w:t>
      </w:r>
    </w:p>
    <w:p w14:paraId="1848149C" w14:textId="77777777" w:rsidR="00FE0EC5" w:rsidRPr="00C33146" w:rsidRDefault="00FE0EC5" w:rsidP="00C33146">
      <w:pPr>
        <w:jc w:val="both"/>
        <w:rPr>
          <w:rFonts w:asciiTheme="minorHAnsi" w:hAnsiTheme="minorHAnsi" w:cs="Arial"/>
          <w:color w:val="000000" w:themeColor="text1"/>
          <w:sz w:val="22"/>
          <w:szCs w:val="22"/>
        </w:rPr>
      </w:pPr>
    </w:p>
    <w:p w14:paraId="204B7260" w14:textId="77777777" w:rsidR="00FE0EC5" w:rsidRPr="00C33146" w:rsidRDefault="00FE0EC5" w:rsidP="00C33146">
      <w:pPr>
        <w:pStyle w:val="Listenabsatz"/>
        <w:numPr>
          <w:ilvl w:val="0"/>
          <w:numId w:val="39"/>
        </w:numPr>
        <w:spacing w:line="360" w:lineRule="auto"/>
        <w:ind w:left="714" w:hanging="357"/>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w:t>
      </w:r>
    </w:p>
    <w:p w14:paraId="096F8E37" w14:textId="77777777" w:rsidR="00FE0EC5" w:rsidRPr="00C33146" w:rsidRDefault="00FE0EC5" w:rsidP="00C33146">
      <w:pPr>
        <w:pStyle w:val="Listenabsatz"/>
        <w:numPr>
          <w:ilvl w:val="0"/>
          <w:numId w:val="39"/>
        </w:numPr>
        <w:spacing w:line="360" w:lineRule="auto"/>
        <w:ind w:left="714" w:hanging="357"/>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w:t>
      </w:r>
    </w:p>
    <w:p w14:paraId="17AF9672" w14:textId="77777777" w:rsidR="00FE0EC5" w:rsidRPr="00C33146" w:rsidRDefault="00FE0EC5" w:rsidP="00C33146">
      <w:pPr>
        <w:pStyle w:val="Listenabsatz"/>
        <w:numPr>
          <w:ilvl w:val="0"/>
          <w:numId w:val="39"/>
        </w:numPr>
        <w:spacing w:line="360" w:lineRule="auto"/>
        <w:ind w:left="714" w:hanging="357"/>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w:t>
      </w:r>
    </w:p>
    <w:p w14:paraId="462B4B4F" w14:textId="77777777" w:rsidR="00FE0EC5" w:rsidRPr="00C33146" w:rsidRDefault="00FE0EC5" w:rsidP="00C33146">
      <w:pPr>
        <w:jc w:val="both"/>
        <w:rPr>
          <w:rFonts w:asciiTheme="minorHAnsi" w:hAnsiTheme="minorHAnsi" w:cs="Arial"/>
          <w:color w:val="000000" w:themeColor="text1"/>
          <w:sz w:val="22"/>
          <w:szCs w:val="22"/>
        </w:rPr>
      </w:pPr>
    </w:p>
    <w:p w14:paraId="05F502E0" w14:textId="77777777" w:rsidR="00FE0EC5" w:rsidRPr="00C33146" w:rsidRDefault="00FE0EC5" w:rsidP="00C33146">
      <w:pPr>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Zur/Zum Vorsitzenden des Wahlvorstands hat der Betriebsrat ……………………………</w:t>
      </w:r>
      <w:proofErr w:type="gramStart"/>
      <w:r w:rsidRPr="00C33146">
        <w:rPr>
          <w:rFonts w:asciiTheme="minorHAnsi" w:hAnsiTheme="minorHAnsi" w:cs="Arial"/>
          <w:color w:val="000000" w:themeColor="text1"/>
          <w:sz w:val="22"/>
          <w:szCs w:val="22"/>
        </w:rPr>
        <w:t>…….</w:t>
      </w:r>
      <w:proofErr w:type="gramEnd"/>
      <w:r w:rsidRPr="00C33146">
        <w:rPr>
          <w:rFonts w:asciiTheme="minorHAnsi" w:hAnsiTheme="minorHAnsi" w:cs="Arial"/>
          <w:color w:val="000000" w:themeColor="text1"/>
          <w:sz w:val="22"/>
          <w:szCs w:val="22"/>
        </w:rPr>
        <w:t>. bestellt. Zur Kenntnisnahme übersende ich Ihnen eine Abschrift des Sitzungsprotokolls. Die/Der Vorsitzende des Wahlvorstands wird Sie kurzfristig zur ersten Sitzung des Wahlvorstands laden, in der Sie weitere Informationen erhalten werden.</w:t>
      </w:r>
    </w:p>
    <w:p w14:paraId="237BF171" w14:textId="77777777" w:rsidR="00FE0EC5" w:rsidRPr="00C33146" w:rsidRDefault="00FE0EC5" w:rsidP="00C33146">
      <w:pPr>
        <w:jc w:val="both"/>
        <w:rPr>
          <w:rFonts w:asciiTheme="minorHAnsi" w:hAnsiTheme="minorHAnsi" w:cs="Arial"/>
          <w:color w:val="000000" w:themeColor="text1"/>
          <w:sz w:val="22"/>
          <w:szCs w:val="22"/>
        </w:rPr>
      </w:pPr>
    </w:p>
    <w:p w14:paraId="66F9318C" w14:textId="77777777" w:rsidR="00F1493D" w:rsidRPr="00C33146" w:rsidRDefault="00904067" w:rsidP="00C33146">
      <w:pPr>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Für Ihre Aufgaben wünscht der Betriebsrat Ihnen und Ihren Kollegen/innen viel Erfolg.</w:t>
      </w:r>
    </w:p>
    <w:p w14:paraId="00EEC392" w14:textId="77777777" w:rsidR="00F1493D" w:rsidRPr="00C33146" w:rsidRDefault="00F1493D" w:rsidP="00C33146">
      <w:pPr>
        <w:jc w:val="both"/>
        <w:rPr>
          <w:rFonts w:asciiTheme="minorHAnsi" w:hAnsiTheme="minorHAnsi" w:cs="Arial"/>
          <w:color w:val="000000" w:themeColor="text1"/>
          <w:sz w:val="22"/>
          <w:szCs w:val="22"/>
        </w:rPr>
      </w:pPr>
    </w:p>
    <w:p w14:paraId="62D1673E" w14:textId="77777777" w:rsidR="00F1493D" w:rsidRPr="00C33146" w:rsidRDefault="00904067" w:rsidP="00C33146">
      <w:pPr>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Mit freundlichen Grüßen</w:t>
      </w:r>
    </w:p>
    <w:p w14:paraId="1672A000" w14:textId="77777777" w:rsidR="00F1493D" w:rsidRPr="00C33146" w:rsidRDefault="00F1493D" w:rsidP="00C33146">
      <w:pPr>
        <w:jc w:val="both"/>
        <w:rPr>
          <w:rFonts w:asciiTheme="minorHAnsi" w:hAnsiTheme="minorHAnsi" w:cs="Arial"/>
          <w:color w:val="000000" w:themeColor="text1"/>
          <w:sz w:val="22"/>
          <w:szCs w:val="22"/>
        </w:rPr>
      </w:pPr>
    </w:p>
    <w:p w14:paraId="4670E336" w14:textId="77777777" w:rsidR="00F1493D" w:rsidRPr="00C33146" w:rsidRDefault="00904067">
      <w:pPr>
        <w:jc w:val="both"/>
        <w:rPr>
          <w:rFonts w:asciiTheme="minorHAnsi" w:hAnsiTheme="minorHAnsi" w:cs="Arial"/>
          <w:color w:val="000000" w:themeColor="text1"/>
          <w:sz w:val="22"/>
          <w:szCs w:val="22"/>
        </w:rPr>
      </w:pPr>
      <w:r w:rsidRPr="00C33146">
        <w:rPr>
          <w:rFonts w:asciiTheme="minorHAnsi" w:hAnsiTheme="minorHAnsi" w:cs="Arial"/>
          <w:color w:val="000000" w:themeColor="text1"/>
          <w:sz w:val="22"/>
          <w:szCs w:val="22"/>
        </w:rPr>
        <w:t>...................................................................................................................</w:t>
      </w:r>
    </w:p>
    <w:p w14:paraId="73C965D5" w14:textId="77777777" w:rsidR="00F1493D" w:rsidRPr="00C33146" w:rsidRDefault="00904067">
      <w:pPr>
        <w:jc w:val="both"/>
        <w:rPr>
          <w:rFonts w:asciiTheme="minorHAnsi" w:hAnsiTheme="minorHAnsi" w:cs="Arial"/>
          <w:color w:val="000000" w:themeColor="text1"/>
          <w:sz w:val="18"/>
          <w:szCs w:val="22"/>
        </w:rPr>
      </w:pPr>
      <w:r w:rsidRPr="00C33146">
        <w:rPr>
          <w:rFonts w:asciiTheme="minorHAnsi" w:hAnsiTheme="minorHAnsi" w:cs="Arial"/>
          <w:color w:val="000000" w:themeColor="text1"/>
          <w:sz w:val="18"/>
          <w:szCs w:val="22"/>
        </w:rPr>
        <w:t>(Betriebsratsvorsitzende/r)</w:t>
      </w:r>
    </w:p>
    <w:p w14:paraId="7832A131" w14:textId="77777777" w:rsidR="00F1493D" w:rsidRPr="00C33146" w:rsidRDefault="00F1493D">
      <w:pPr>
        <w:rPr>
          <w:rFonts w:asciiTheme="minorHAnsi" w:hAnsiTheme="minorHAnsi" w:cs="Arial"/>
        </w:rPr>
      </w:pPr>
    </w:p>
    <w:sectPr w:rsidR="00F1493D" w:rsidRPr="00C33146">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5862B" w14:textId="77777777" w:rsidR="00F1493D" w:rsidRDefault="00904067">
      <w:r>
        <w:separator/>
      </w:r>
    </w:p>
  </w:endnote>
  <w:endnote w:type="continuationSeparator" w:id="0">
    <w:p w14:paraId="3701A386" w14:textId="77777777" w:rsidR="00F1493D" w:rsidRDefault="0090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4082" w14:textId="77777777" w:rsidR="00F1493D" w:rsidRPr="00C33146" w:rsidRDefault="00F1493D">
    <w:pPr>
      <w:pBdr>
        <w:top w:val="single" w:sz="4" w:space="1" w:color="auto"/>
      </w:pBdr>
      <w:tabs>
        <w:tab w:val="left" w:pos="3969"/>
      </w:tabs>
      <w:rPr>
        <w:rFonts w:asciiTheme="minorHAnsi" w:hAnsiTheme="minorHAnsi"/>
        <w:sz w:val="8"/>
      </w:rPr>
    </w:pPr>
  </w:p>
  <w:p w14:paraId="0361906D" w14:textId="77777777" w:rsidR="00F1493D" w:rsidRPr="00C33146" w:rsidRDefault="00904067">
    <w:pPr>
      <w:tabs>
        <w:tab w:val="left" w:pos="3969"/>
        <w:tab w:val="right" w:pos="9072"/>
      </w:tabs>
      <w:rPr>
        <w:rStyle w:val="Seitenzahl"/>
        <w:rFonts w:asciiTheme="minorHAnsi" w:hAnsiTheme="minorHAnsi" w:cs="Arial"/>
        <w:sz w:val="18"/>
      </w:rPr>
    </w:pPr>
    <w:r w:rsidRPr="00C33146">
      <w:rPr>
        <w:rFonts w:asciiTheme="minorHAnsi" w:hAnsiTheme="minorHAnsi" w:cs="Arial"/>
        <w:sz w:val="18"/>
      </w:rPr>
      <w:t>Betriebsratswahl – Normalwahlverfahren</w:t>
    </w:r>
    <w:r w:rsidRPr="00C33146">
      <w:rPr>
        <w:rFonts w:asciiTheme="minorHAnsi" w:hAnsiTheme="minorHAnsi" w:cs="Arial"/>
        <w:sz w:val="18"/>
      </w:rPr>
      <w:tab/>
    </w:r>
  </w:p>
  <w:p w14:paraId="50EE46DD" w14:textId="77777777" w:rsidR="00F1493D" w:rsidRPr="00C33146" w:rsidRDefault="00904067">
    <w:pPr>
      <w:tabs>
        <w:tab w:val="left" w:pos="3969"/>
      </w:tabs>
      <w:rPr>
        <w:rStyle w:val="Seitenzahl"/>
        <w:rFonts w:asciiTheme="minorHAnsi" w:hAnsiTheme="minorHAnsi" w:cs="Arial"/>
        <w:sz w:val="18"/>
      </w:rPr>
    </w:pPr>
    <w:r w:rsidRPr="00C33146">
      <w:rPr>
        <w:rStyle w:val="Seitenzahl"/>
        <w:rFonts w:asciiTheme="minorHAnsi" w:hAnsiTheme="minorHAnsi" w:cs="Arial"/>
        <w:sz w:val="18"/>
      </w:rPr>
      <w:t>Formblatt 5: Benachrichtigung der Wahlvorstandsmitglieder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BFCC" w14:textId="77777777" w:rsidR="00F1493D" w:rsidRDefault="00904067">
      <w:r>
        <w:separator/>
      </w:r>
    </w:p>
  </w:footnote>
  <w:footnote w:type="continuationSeparator" w:id="0">
    <w:p w14:paraId="7D737899" w14:textId="77777777" w:rsidR="00F1493D" w:rsidRDefault="00904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6F30F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3D"/>
    <w:rsid w:val="00904067"/>
    <w:rsid w:val="00C33146"/>
    <w:rsid w:val="00F1493D"/>
    <w:rsid w:val="00FE0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1F53D8C"/>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1A20-E71A-4122-A5AE-9F8478E8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Sandra Walther</cp:lastModifiedBy>
  <cp:revision>4</cp:revision>
  <cp:lastPrinted>2013-09-05T13:22:00Z</cp:lastPrinted>
  <dcterms:created xsi:type="dcterms:W3CDTF">2020-12-07T11:05:00Z</dcterms:created>
  <dcterms:modified xsi:type="dcterms:W3CDTF">2021-01-18T10:11:00Z</dcterms:modified>
</cp:coreProperties>
</file>