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C9BA" w14:textId="77777777" w:rsidR="00F94A97" w:rsidRPr="00603FB1" w:rsidRDefault="00853199" w:rsidP="005041B4">
      <w:p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Betriebsrat</w:t>
      </w:r>
    </w:p>
    <w:p w14:paraId="4106B172" w14:textId="77777777" w:rsidR="00F94A97" w:rsidRPr="00603FB1" w:rsidRDefault="00853199" w:rsidP="005041B4">
      <w:p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Betrieb: </w:t>
      </w:r>
      <w:r w:rsidR="005041B4" w:rsidRPr="00603FB1">
        <w:rPr>
          <w:rFonts w:asciiTheme="minorHAnsi" w:hAnsiTheme="minorHAnsi" w:cs="Arial"/>
          <w:color w:val="000000" w:themeColor="text1"/>
          <w:sz w:val="22"/>
          <w:szCs w:val="22"/>
        </w:rPr>
        <w:t>.......................................................................................</w:t>
      </w:r>
    </w:p>
    <w:p w14:paraId="38D24A31" w14:textId="77777777" w:rsidR="00F94A97" w:rsidRPr="00603FB1" w:rsidRDefault="00853199" w:rsidP="005041B4">
      <w:p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Protokoll der Betriebsratssitzung vom </w:t>
      </w:r>
      <w:r w:rsidR="005041B4" w:rsidRPr="00603FB1">
        <w:rPr>
          <w:rFonts w:asciiTheme="minorHAnsi" w:hAnsiTheme="minorHAnsi" w:cs="Arial"/>
          <w:color w:val="000000" w:themeColor="text1"/>
          <w:sz w:val="22"/>
          <w:szCs w:val="22"/>
        </w:rPr>
        <w:t xml:space="preserve">....... . ....... </w:t>
      </w:r>
      <w:r w:rsidRPr="00603FB1">
        <w:rPr>
          <w:rFonts w:asciiTheme="minorHAnsi" w:hAnsiTheme="minorHAnsi" w:cs="Arial"/>
          <w:color w:val="000000" w:themeColor="text1"/>
          <w:sz w:val="22"/>
          <w:szCs w:val="22"/>
        </w:rPr>
        <w:t>20</w:t>
      </w:r>
      <w:r w:rsidR="005041B4" w:rsidRPr="00603FB1">
        <w:rPr>
          <w:rFonts w:asciiTheme="minorHAnsi" w:hAnsiTheme="minorHAnsi" w:cs="Arial"/>
          <w:color w:val="000000" w:themeColor="text1"/>
          <w:sz w:val="22"/>
          <w:szCs w:val="22"/>
        </w:rPr>
        <w:t>.......</w:t>
      </w:r>
    </w:p>
    <w:p w14:paraId="7675033A" w14:textId="77777777" w:rsidR="00F94A97" w:rsidRPr="00603FB1" w:rsidRDefault="00F94A97" w:rsidP="005041B4">
      <w:pPr>
        <w:rPr>
          <w:rFonts w:asciiTheme="minorHAnsi" w:hAnsiTheme="minorHAnsi" w:cs="Arial"/>
          <w:color w:val="000000" w:themeColor="text1"/>
          <w:sz w:val="22"/>
          <w:szCs w:val="22"/>
        </w:rPr>
      </w:pPr>
    </w:p>
    <w:p w14:paraId="0209C894" w14:textId="77777777" w:rsidR="00F94A97" w:rsidRPr="00603FB1" w:rsidRDefault="00F94A97" w:rsidP="005041B4">
      <w:pPr>
        <w:rPr>
          <w:rFonts w:asciiTheme="minorHAnsi" w:hAnsiTheme="minorHAnsi" w:cs="Arial"/>
          <w:color w:val="000000" w:themeColor="text1"/>
          <w:sz w:val="22"/>
          <w:szCs w:val="22"/>
        </w:rPr>
      </w:pPr>
    </w:p>
    <w:p w14:paraId="4C6076A9" w14:textId="77777777" w:rsidR="00F94A97" w:rsidRPr="00603FB1" w:rsidRDefault="00853199" w:rsidP="005041B4">
      <w:pPr>
        <w:rPr>
          <w:rFonts w:asciiTheme="minorHAnsi" w:hAnsiTheme="minorHAnsi" w:cs="Arial"/>
          <w:b/>
          <w:color w:val="000000" w:themeColor="text1"/>
          <w:sz w:val="22"/>
          <w:szCs w:val="22"/>
        </w:rPr>
      </w:pPr>
      <w:r w:rsidRPr="00603FB1">
        <w:rPr>
          <w:rFonts w:asciiTheme="minorHAnsi" w:hAnsiTheme="minorHAnsi" w:cs="Arial"/>
          <w:b/>
          <w:color w:val="000000" w:themeColor="text1"/>
          <w:sz w:val="22"/>
          <w:szCs w:val="22"/>
        </w:rPr>
        <w:t xml:space="preserve">TOP </w:t>
      </w:r>
      <w:r w:rsidR="005041B4" w:rsidRPr="00603FB1">
        <w:rPr>
          <w:rFonts w:asciiTheme="minorHAnsi" w:hAnsiTheme="minorHAnsi" w:cs="Arial"/>
          <w:b/>
          <w:color w:val="000000" w:themeColor="text1"/>
          <w:sz w:val="22"/>
          <w:szCs w:val="22"/>
        </w:rPr>
        <w:t>...........</w:t>
      </w:r>
      <w:r w:rsidRPr="00603FB1">
        <w:rPr>
          <w:rFonts w:asciiTheme="minorHAnsi" w:hAnsiTheme="minorHAnsi" w:cs="Arial"/>
          <w:b/>
          <w:color w:val="000000" w:themeColor="text1"/>
          <w:sz w:val="22"/>
          <w:szCs w:val="22"/>
        </w:rPr>
        <w:t>: Beratung und Beschlussfassung des Betriebsrats über die Bestellung eines Wahlvorstands für die Vorbereitung und Durchführung der Betriebsratswahl 20</w:t>
      </w:r>
      <w:r w:rsidR="005041B4" w:rsidRPr="00603FB1">
        <w:rPr>
          <w:rFonts w:asciiTheme="minorHAnsi" w:hAnsiTheme="minorHAnsi" w:cs="Arial"/>
          <w:b/>
          <w:color w:val="000000" w:themeColor="text1"/>
          <w:sz w:val="22"/>
          <w:szCs w:val="22"/>
        </w:rPr>
        <w:t>.......</w:t>
      </w:r>
    </w:p>
    <w:p w14:paraId="2BB50146" w14:textId="77777777" w:rsidR="00F94A97" w:rsidRPr="00603FB1" w:rsidRDefault="00F94A97" w:rsidP="005041B4">
      <w:pPr>
        <w:rPr>
          <w:rFonts w:asciiTheme="minorHAnsi" w:hAnsiTheme="minorHAnsi" w:cs="Arial"/>
          <w:color w:val="000000" w:themeColor="text1"/>
          <w:sz w:val="22"/>
          <w:szCs w:val="22"/>
        </w:rPr>
      </w:pPr>
    </w:p>
    <w:p w14:paraId="59FE96AC" w14:textId="77777777" w:rsidR="00F94A97" w:rsidRPr="00603FB1" w:rsidRDefault="00F94A97" w:rsidP="005041B4">
      <w:pPr>
        <w:rPr>
          <w:rFonts w:asciiTheme="minorHAnsi" w:hAnsiTheme="minorHAnsi" w:cs="Arial"/>
          <w:color w:val="000000" w:themeColor="text1"/>
          <w:sz w:val="22"/>
          <w:szCs w:val="22"/>
        </w:rPr>
      </w:pPr>
    </w:p>
    <w:p w14:paraId="16E71FD3"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Aufruf des Tagesordnungspunktes durch die/den Betriebsratsvorsitzende/n</w:t>
      </w:r>
    </w:p>
    <w:p w14:paraId="3BBCA53D" w14:textId="77777777" w:rsidR="00F94A97" w:rsidRPr="00603FB1" w:rsidRDefault="00F94A97" w:rsidP="005041B4">
      <w:pPr>
        <w:rPr>
          <w:rFonts w:asciiTheme="minorHAnsi" w:hAnsiTheme="minorHAnsi" w:cs="Arial"/>
          <w:color w:val="000000" w:themeColor="text1"/>
          <w:sz w:val="22"/>
          <w:szCs w:val="22"/>
        </w:rPr>
      </w:pPr>
    </w:p>
    <w:p w14:paraId="4F1BE8DB" w14:textId="77777777" w:rsidR="00F94A97" w:rsidRPr="00603FB1" w:rsidRDefault="00F94A97" w:rsidP="005041B4">
      <w:pPr>
        <w:rPr>
          <w:rFonts w:asciiTheme="minorHAnsi" w:hAnsiTheme="minorHAnsi" w:cs="Arial"/>
          <w:color w:val="000000" w:themeColor="text1"/>
          <w:sz w:val="22"/>
          <w:szCs w:val="22"/>
          <w:u w:val="single"/>
        </w:rPr>
      </w:pPr>
    </w:p>
    <w:p w14:paraId="7CC0EF46"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t>[Beratung: Wer steht als Wahlvorstandsmitglied zur Verfügung?]</w:t>
      </w:r>
    </w:p>
    <w:p w14:paraId="10A848D8" w14:textId="77777777" w:rsidR="00F94A97" w:rsidRPr="00603FB1" w:rsidRDefault="00F94A97" w:rsidP="005041B4">
      <w:pPr>
        <w:rPr>
          <w:rFonts w:asciiTheme="minorHAnsi" w:hAnsiTheme="minorHAnsi" w:cs="Arial"/>
          <w:color w:val="000000" w:themeColor="text1"/>
          <w:sz w:val="22"/>
          <w:szCs w:val="22"/>
          <w:u w:val="single"/>
        </w:rPr>
      </w:pPr>
    </w:p>
    <w:p w14:paraId="22FF360D"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Aufgrund vorangegangener Gespräche mit Arbeitnehmerinnen und Arbeitnehmern des Betriebs haben folgende Kolleginnen und Kollegen ihre Bereitschaft erklärt, die kommende Betriebsratswahl im Wahlvorstand vorzubereiten und durchzuführen:</w:t>
      </w:r>
    </w:p>
    <w:p w14:paraId="33C95150" w14:textId="77777777" w:rsidR="00F94A97" w:rsidRPr="00603FB1" w:rsidRDefault="00F94A97" w:rsidP="005041B4">
      <w:pPr>
        <w:rPr>
          <w:rFonts w:asciiTheme="minorHAnsi" w:hAnsiTheme="minorHAnsi" w:cs="Arial"/>
          <w:color w:val="000000" w:themeColor="text1"/>
          <w:sz w:val="22"/>
          <w:szCs w:val="22"/>
        </w:rPr>
      </w:pPr>
    </w:p>
    <w:p w14:paraId="4D413391" w14:textId="77777777" w:rsidR="005041B4" w:rsidRPr="00603FB1" w:rsidRDefault="00131840" w:rsidP="005041B4">
      <w:pPr>
        <w:pStyle w:val="Listenabsatz"/>
        <w:numPr>
          <w:ilvl w:val="0"/>
          <w:numId w:val="30"/>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596422C8" w14:textId="77777777" w:rsidR="00F94A97" w:rsidRPr="00603FB1" w:rsidRDefault="00853199" w:rsidP="005041B4">
      <w:pPr>
        <w:pStyle w:val="Listenabsatz"/>
        <w:spacing w:line="360" w:lineRule="auto"/>
        <w:ind w:left="714"/>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5041B4" w:rsidRPr="00603FB1">
        <w:rPr>
          <w:rFonts w:asciiTheme="minorHAnsi" w:hAnsiTheme="minorHAnsi" w:cs="Arial"/>
          <w:color w:val="000000" w:themeColor="text1"/>
          <w:sz w:val="22"/>
          <w:szCs w:val="22"/>
        </w:rPr>
        <w:t xml:space="preserve">Familienname, </w:t>
      </w:r>
      <w:r w:rsidRPr="00603FB1">
        <w:rPr>
          <w:rFonts w:asciiTheme="minorHAnsi" w:hAnsiTheme="minorHAnsi" w:cs="Arial"/>
          <w:color w:val="000000" w:themeColor="text1"/>
          <w:sz w:val="22"/>
          <w:szCs w:val="22"/>
        </w:rPr>
        <w:t>Vorname)</w:t>
      </w:r>
    </w:p>
    <w:p w14:paraId="71973C14" w14:textId="77777777" w:rsidR="005041B4" w:rsidRPr="00603FB1" w:rsidRDefault="00131840" w:rsidP="005041B4">
      <w:pPr>
        <w:pStyle w:val="Listenabsatz"/>
        <w:numPr>
          <w:ilvl w:val="0"/>
          <w:numId w:val="30"/>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5041B4" w:rsidRPr="00603FB1">
        <w:rPr>
          <w:rFonts w:asciiTheme="minorHAnsi" w:hAnsiTheme="minorHAnsi" w:cs="Arial"/>
          <w:color w:val="000000" w:themeColor="text1"/>
          <w:sz w:val="22"/>
          <w:szCs w:val="22"/>
        </w:rPr>
        <w:t xml:space="preserve"> </w:t>
      </w:r>
    </w:p>
    <w:p w14:paraId="51E8BAE8" w14:textId="77777777" w:rsidR="00F94A97" w:rsidRPr="00603FB1" w:rsidRDefault="00853199" w:rsidP="005041B4">
      <w:pPr>
        <w:pStyle w:val="Listenabsatz"/>
        <w:spacing w:line="360" w:lineRule="auto"/>
        <w:ind w:left="714"/>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685748FF" w14:textId="77777777" w:rsidR="005041B4" w:rsidRPr="00603FB1" w:rsidRDefault="00131840" w:rsidP="005041B4">
      <w:pPr>
        <w:pStyle w:val="Listenabsatz"/>
        <w:numPr>
          <w:ilvl w:val="0"/>
          <w:numId w:val="30"/>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77983BFF" w14:textId="77777777" w:rsidR="00F94A97" w:rsidRPr="00603FB1" w:rsidRDefault="00853199" w:rsidP="005041B4">
      <w:pPr>
        <w:pStyle w:val="Listenabsatz"/>
        <w:spacing w:line="360" w:lineRule="auto"/>
        <w:ind w:left="714"/>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26428BEA" w14:textId="77777777" w:rsidR="00F94A97" w:rsidRPr="00603FB1" w:rsidRDefault="00853199" w:rsidP="005041B4">
      <w:pPr>
        <w:pStyle w:val="Listenabsatz"/>
        <w:numPr>
          <w:ilvl w:val="0"/>
          <w:numId w:val="30"/>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w:t>
      </w:r>
    </w:p>
    <w:p w14:paraId="61FE6799" w14:textId="77777777" w:rsidR="00F94A97" w:rsidRPr="00603FB1" w:rsidRDefault="00F94A97" w:rsidP="005041B4">
      <w:pPr>
        <w:rPr>
          <w:rFonts w:asciiTheme="minorHAnsi" w:hAnsiTheme="minorHAnsi" w:cs="Arial"/>
          <w:color w:val="000000" w:themeColor="text1"/>
          <w:sz w:val="22"/>
          <w:szCs w:val="22"/>
        </w:rPr>
      </w:pPr>
    </w:p>
    <w:p w14:paraId="77D93F61"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t>Beratung und Beschlussfassung: Wie groß ist der Wahlvorstand? Wie wird der Wahlvorstand bestellt?</w:t>
      </w:r>
    </w:p>
    <w:p w14:paraId="64617488" w14:textId="77777777" w:rsidR="00F94A97" w:rsidRPr="00603FB1" w:rsidRDefault="00F94A97" w:rsidP="005041B4">
      <w:pPr>
        <w:rPr>
          <w:rFonts w:asciiTheme="minorHAnsi" w:hAnsiTheme="minorHAnsi" w:cs="Arial"/>
          <w:color w:val="000000" w:themeColor="text1"/>
          <w:sz w:val="22"/>
          <w:szCs w:val="22"/>
        </w:rPr>
      </w:pPr>
    </w:p>
    <w:p w14:paraId="09C06ED6"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Es wird festgestellt, dass der Betriebsrat beschlussfähig ist: Von </w:t>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Mitgliedern nehmen </w:t>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an der nachfolgenden Beratung und Beschlussfassung teil. </w:t>
      </w:r>
    </w:p>
    <w:p w14:paraId="3668AAA9" w14:textId="77777777" w:rsidR="00F94A97" w:rsidRPr="00603FB1" w:rsidRDefault="00F94A97" w:rsidP="005041B4">
      <w:pPr>
        <w:rPr>
          <w:rFonts w:asciiTheme="minorHAnsi" w:hAnsiTheme="minorHAnsi" w:cs="Arial"/>
          <w:color w:val="000000" w:themeColor="text1"/>
          <w:sz w:val="22"/>
          <w:szCs w:val="22"/>
        </w:rPr>
      </w:pPr>
    </w:p>
    <w:p w14:paraId="6867E198"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Der Betriebsrat berät darüber, aus wie vielen Mitgliedern der Wahlvorstand besteht und wer in den Wahlvorstand bestellt werden soll. Der Betriebsrat berät auch darüber, ob der Wahlvorstand durch einen einheitlichen Beschluss oder durch Einzelbeschlüsse über die Bestellung der einzelnen Wahlvorstandsmitglieder gebildet werden soll.</w:t>
      </w:r>
    </w:p>
    <w:p w14:paraId="74467A01" w14:textId="77777777" w:rsidR="00F94A97" w:rsidRPr="00603FB1" w:rsidRDefault="00F94A97" w:rsidP="005041B4">
      <w:pPr>
        <w:rPr>
          <w:rFonts w:asciiTheme="minorHAnsi" w:hAnsiTheme="minorHAnsi" w:cs="Arial"/>
          <w:color w:val="000000" w:themeColor="text1"/>
          <w:sz w:val="22"/>
          <w:szCs w:val="22"/>
        </w:rPr>
      </w:pPr>
    </w:p>
    <w:p w14:paraId="4EC366E2"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u w:val="single"/>
        </w:rPr>
        <w:t>Folgende Anträge werden zur Abstimmung gestellt:</w:t>
      </w:r>
      <w:r w:rsidRPr="00603FB1">
        <w:rPr>
          <w:rFonts w:asciiTheme="minorHAnsi" w:hAnsiTheme="minorHAnsi" w:cs="Arial"/>
          <w:color w:val="000000" w:themeColor="text1"/>
          <w:sz w:val="22"/>
          <w:szCs w:val="22"/>
        </w:rPr>
        <w:t xml:space="preserve"> Der Wahlvorstand besteht aus </w:t>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Mitgliedern. Der Betriebsrat bestellt den Wahlvorstand einheitlich mit einem Beschluss.</w:t>
      </w:r>
    </w:p>
    <w:p w14:paraId="394EC2F2" w14:textId="77777777" w:rsidR="00F94A97" w:rsidRPr="00603FB1" w:rsidRDefault="00F94A97" w:rsidP="005041B4">
      <w:pPr>
        <w:rPr>
          <w:rFonts w:asciiTheme="minorHAnsi" w:hAnsiTheme="minorHAnsi" w:cs="Arial"/>
          <w:color w:val="000000" w:themeColor="text1"/>
          <w:sz w:val="22"/>
          <w:szCs w:val="22"/>
        </w:rPr>
      </w:pPr>
    </w:p>
    <w:p w14:paraId="1D998566"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259F5879"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6D11D932"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60C638B1" w14:textId="77777777" w:rsidR="00F94A97" w:rsidRPr="00603FB1" w:rsidRDefault="00F94A97" w:rsidP="005041B4">
      <w:pPr>
        <w:rPr>
          <w:rFonts w:asciiTheme="minorHAnsi" w:hAnsiTheme="minorHAnsi" w:cs="Arial"/>
          <w:color w:val="000000" w:themeColor="text1"/>
          <w:sz w:val="22"/>
          <w:szCs w:val="22"/>
        </w:rPr>
      </w:pPr>
    </w:p>
    <w:p w14:paraId="2F79BCF0"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6C520679"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br w:type="page"/>
      </w:r>
    </w:p>
    <w:p w14:paraId="21CF2E25"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lastRenderedPageBreak/>
        <w:t>Beratung und Beschlussfassung: Wer ist im Wahlvorstand?</w:t>
      </w:r>
    </w:p>
    <w:p w14:paraId="242A015B" w14:textId="77777777" w:rsidR="00F94A97" w:rsidRPr="00603FB1" w:rsidRDefault="00F94A97" w:rsidP="005041B4">
      <w:pPr>
        <w:rPr>
          <w:rFonts w:asciiTheme="minorHAnsi" w:hAnsiTheme="minorHAnsi" w:cs="Arial"/>
          <w:color w:val="000000" w:themeColor="text1"/>
          <w:sz w:val="22"/>
          <w:szCs w:val="22"/>
          <w:u w:val="single"/>
        </w:rPr>
      </w:pPr>
    </w:p>
    <w:p w14:paraId="7A82D792"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Es wird festgestellt, dass der Betriebsrat beschlussfähig ist: Von </w:t>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Mitgliedern nehmen </w:t>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an der nachfolgenden Beratung und Beschlussfassung teil. </w:t>
      </w:r>
    </w:p>
    <w:p w14:paraId="0895023D" w14:textId="77777777" w:rsidR="00F94A97" w:rsidRPr="00603FB1" w:rsidRDefault="00F94A97" w:rsidP="005041B4">
      <w:pPr>
        <w:rPr>
          <w:rFonts w:asciiTheme="minorHAnsi" w:hAnsiTheme="minorHAnsi" w:cs="Arial"/>
          <w:color w:val="000000" w:themeColor="text1"/>
          <w:sz w:val="22"/>
          <w:szCs w:val="22"/>
          <w:u w:val="single"/>
        </w:rPr>
      </w:pPr>
    </w:p>
    <w:p w14:paraId="57839DEC"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Folgender Antrag wird zu Abstimmung gestellt: In den Wahlvorstand für die Betriebsratswahl 20</w:t>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werden folgende Arbeitnehmer/innen bestellt:</w:t>
      </w:r>
    </w:p>
    <w:p w14:paraId="6F4E56AD" w14:textId="77777777" w:rsidR="00F94A97" w:rsidRPr="00603FB1" w:rsidRDefault="00F94A97" w:rsidP="005041B4">
      <w:pPr>
        <w:rPr>
          <w:rFonts w:asciiTheme="minorHAnsi" w:hAnsiTheme="minorHAnsi" w:cs="Arial"/>
          <w:color w:val="000000" w:themeColor="text1"/>
          <w:sz w:val="22"/>
          <w:szCs w:val="22"/>
        </w:rPr>
      </w:pPr>
    </w:p>
    <w:p w14:paraId="2B6012ED" w14:textId="77777777" w:rsidR="005041B4" w:rsidRPr="00603FB1" w:rsidRDefault="00131840" w:rsidP="005041B4">
      <w:pPr>
        <w:pStyle w:val="Listenabsatz"/>
        <w:numPr>
          <w:ilvl w:val="0"/>
          <w:numId w:val="29"/>
        </w:num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1FC2CD1D" w14:textId="77777777" w:rsidR="00F94A97" w:rsidRPr="00603FB1" w:rsidRDefault="00853199" w:rsidP="005041B4">
      <w:pPr>
        <w:pStyle w:val="Listenabsatz"/>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0F43A229" w14:textId="77777777" w:rsidR="005041B4" w:rsidRPr="00603FB1" w:rsidRDefault="00131840" w:rsidP="005041B4">
      <w:pPr>
        <w:pStyle w:val="Listenabsatz"/>
        <w:numPr>
          <w:ilvl w:val="0"/>
          <w:numId w:val="29"/>
        </w:num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30B0C375" w14:textId="77777777" w:rsidR="00F94A97" w:rsidRPr="00603FB1" w:rsidRDefault="005041B4" w:rsidP="005041B4">
      <w:pPr>
        <w:pStyle w:val="Listenabsatz"/>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Familienname, Vorname)</w:t>
      </w:r>
    </w:p>
    <w:p w14:paraId="08471AB3" w14:textId="77777777" w:rsidR="005041B4" w:rsidRPr="00603FB1" w:rsidRDefault="00615EC4" w:rsidP="005041B4">
      <w:pPr>
        <w:pStyle w:val="Listenabsatz"/>
        <w:numPr>
          <w:ilvl w:val="0"/>
          <w:numId w:val="29"/>
        </w:num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2AD80B89" w14:textId="77777777" w:rsidR="00F94A97" w:rsidRPr="00603FB1" w:rsidRDefault="00853199" w:rsidP="005041B4">
      <w:pPr>
        <w:pStyle w:val="Listenabsatz"/>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3D3F5DB0" w14:textId="77777777" w:rsidR="00F94A97" w:rsidRPr="00603FB1" w:rsidRDefault="00F94A97" w:rsidP="005041B4">
      <w:pPr>
        <w:pStyle w:val="Listenabsatz"/>
        <w:spacing w:line="360" w:lineRule="auto"/>
        <w:rPr>
          <w:rFonts w:asciiTheme="minorHAnsi" w:hAnsiTheme="minorHAnsi" w:cs="Arial"/>
          <w:color w:val="000000" w:themeColor="text1"/>
          <w:sz w:val="22"/>
          <w:szCs w:val="22"/>
        </w:rPr>
      </w:pPr>
    </w:p>
    <w:p w14:paraId="42F9F763" w14:textId="77777777" w:rsidR="00F94A97" w:rsidRPr="00603FB1" w:rsidRDefault="00853199" w:rsidP="005041B4">
      <w:pPr>
        <w:spacing w:line="360" w:lineRule="auto"/>
        <w:ind w:left="708"/>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0A9471A0" w14:textId="77777777" w:rsidR="00F94A97" w:rsidRPr="00603FB1" w:rsidRDefault="00853199" w:rsidP="005041B4">
      <w:pPr>
        <w:spacing w:line="360" w:lineRule="auto"/>
        <w:ind w:left="708"/>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7BD7C6BC" w14:textId="77777777" w:rsidR="00F94A97" w:rsidRPr="00603FB1" w:rsidRDefault="00853199" w:rsidP="005041B4">
      <w:pPr>
        <w:spacing w:line="360" w:lineRule="auto"/>
        <w:ind w:left="708"/>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r>
      <w:r w:rsidR="005041B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1FF022AB" w14:textId="77777777" w:rsidR="00F94A97" w:rsidRPr="00603FB1" w:rsidRDefault="00F94A97" w:rsidP="005041B4">
      <w:pPr>
        <w:rPr>
          <w:rFonts w:asciiTheme="minorHAnsi" w:hAnsiTheme="minorHAnsi" w:cs="Arial"/>
          <w:color w:val="000000" w:themeColor="text1"/>
          <w:sz w:val="22"/>
          <w:szCs w:val="22"/>
        </w:rPr>
      </w:pPr>
    </w:p>
    <w:p w14:paraId="5A6EC413"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6664F174" w14:textId="77777777" w:rsidR="00F94A97" w:rsidRPr="00603FB1" w:rsidRDefault="00F94A97" w:rsidP="005041B4">
      <w:pPr>
        <w:rPr>
          <w:rFonts w:asciiTheme="minorHAnsi" w:hAnsiTheme="minorHAnsi" w:cs="Arial"/>
          <w:color w:val="000000" w:themeColor="text1"/>
          <w:sz w:val="22"/>
          <w:szCs w:val="22"/>
        </w:rPr>
      </w:pPr>
    </w:p>
    <w:p w14:paraId="498FE634"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t>Beratung und Beschlussfassung über die/den Wahlvorstandsvorsitzende/n</w:t>
      </w:r>
    </w:p>
    <w:p w14:paraId="307F246B" w14:textId="77777777" w:rsidR="00F94A97" w:rsidRPr="00603FB1" w:rsidRDefault="00F94A97" w:rsidP="005041B4">
      <w:pPr>
        <w:rPr>
          <w:rFonts w:asciiTheme="minorHAnsi" w:hAnsiTheme="minorHAnsi" w:cs="Arial"/>
          <w:color w:val="000000" w:themeColor="text1"/>
          <w:sz w:val="22"/>
          <w:szCs w:val="22"/>
          <w:u w:val="single"/>
        </w:rPr>
      </w:pPr>
    </w:p>
    <w:p w14:paraId="18A4FA4F"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Es wird festgestellt, dass der Betriebsrat beschlussfähig ist: Von </w:t>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Mitgliedern nehmen </w:t>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an der nachfolgenden Beratung und Beschlussfassung teil. </w:t>
      </w:r>
    </w:p>
    <w:p w14:paraId="0C236F96" w14:textId="77777777" w:rsidR="00F94A97" w:rsidRPr="00603FB1" w:rsidRDefault="00F94A97" w:rsidP="005041B4">
      <w:pPr>
        <w:rPr>
          <w:rFonts w:asciiTheme="minorHAnsi" w:hAnsiTheme="minorHAnsi" w:cs="Arial"/>
          <w:color w:val="000000" w:themeColor="text1"/>
          <w:sz w:val="22"/>
          <w:szCs w:val="22"/>
        </w:rPr>
      </w:pPr>
    </w:p>
    <w:p w14:paraId="467C7A86"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Der Betriebsrat berät darüber, wer zur/zum Wahlvorstandsvorsitzende/n und wer zur/zum Stellvertreter/in bestellt werden soll. Nach der Beratung wird folgender Antrag zur Abstimmung gestellt:</w:t>
      </w:r>
    </w:p>
    <w:p w14:paraId="307546E4" w14:textId="77777777" w:rsidR="00F94A97" w:rsidRPr="00603FB1" w:rsidRDefault="00F94A97" w:rsidP="005041B4">
      <w:pPr>
        <w:pStyle w:val="Listenabsatz"/>
        <w:rPr>
          <w:rFonts w:asciiTheme="minorHAnsi" w:hAnsiTheme="minorHAnsi" w:cs="Arial"/>
          <w:color w:val="000000" w:themeColor="text1"/>
          <w:sz w:val="22"/>
          <w:szCs w:val="22"/>
        </w:rPr>
      </w:pPr>
    </w:p>
    <w:p w14:paraId="1E2D54FF"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Zur/Zum Wahlvorstandsvorsitzenden wird </w:t>
      </w:r>
    </w:p>
    <w:p w14:paraId="4C228F01" w14:textId="77777777" w:rsidR="00F94A97" w:rsidRPr="00603FB1" w:rsidRDefault="00F94A97" w:rsidP="005041B4">
      <w:pPr>
        <w:rPr>
          <w:rFonts w:asciiTheme="minorHAnsi" w:hAnsiTheme="minorHAnsi" w:cs="Arial"/>
          <w:color w:val="000000" w:themeColor="text1"/>
          <w:sz w:val="22"/>
          <w:szCs w:val="22"/>
        </w:rPr>
      </w:pPr>
    </w:p>
    <w:p w14:paraId="64D5076E" w14:textId="77777777" w:rsidR="00615EC4" w:rsidRPr="00603FB1" w:rsidRDefault="00131840" w:rsidP="005041B4">
      <w:pPr>
        <w:pStyle w:val="Listenabsatz"/>
        <w:numPr>
          <w:ilvl w:val="0"/>
          <w:numId w:val="30"/>
        </w:num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5B8B00A5" w14:textId="77777777" w:rsidR="00F94A97" w:rsidRPr="00603FB1" w:rsidRDefault="00853199" w:rsidP="00615EC4">
      <w:pPr>
        <w:pStyle w:val="Listenabsatz"/>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7EA4932D" w14:textId="77777777" w:rsidR="00F94A97" w:rsidRPr="00603FB1" w:rsidRDefault="00F94A97" w:rsidP="005041B4">
      <w:pPr>
        <w:rPr>
          <w:rFonts w:asciiTheme="minorHAnsi" w:hAnsiTheme="minorHAnsi" w:cs="Arial"/>
          <w:color w:val="000000" w:themeColor="text1"/>
          <w:sz w:val="22"/>
          <w:szCs w:val="22"/>
        </w:rPr>
      </w:pPr>
    </w:p>
    <w:p w14:paraId="0AAF325E"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zur/zum stellvertretenden Wahlvorstandsvorsitzenden</w:t>
      </w:r>
    </w:p>
    <w:p w14:paraId="7E2BEDED" w14:textId="77777777" w:rsidR="00F94A97" w:rsidRPr="00603FB1" w:rsidRDefault="00F94A97" w:rsidP="005041B4">
      <w:pPr>
        <w:rPr>
          <w:rFonts w:asciiTheme="minorHAnsi" w:hAnsiTheme="minorHAnsi" w:cs="Arial"/>
          <w:color w:val="000000" w:themeColor="text1"/>
          <w:sz w:val="22"/>
          <w:szCs w:val="22"/>
        </w:rPr>
      </w:pPr>
    </w:p>
    <w:p w14:paraId="76539C9F" w14:textId="77777777" w:rsidR="00615EC4" w:rsidRPr="00603FB1" w:rsidRDefault="00615EC4" w:rsidP="005041B4">
      <w:pPr>
        <w:pStyle w:val="Listenabsatz"/>
        <w:numPr>
          <w:ilvl w:val="0"/>
          <w:numId w:val="30"/>
        </w:num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r w:rsidR="00853199" w:rsidRPr="00603FB1">
        <w:rPr>
          <w:rFonts w:asciiTheme="minorHAnsi" w:hAnsiTheme="minorHAnsi" w:cs="Arial"/>
          <w:color w:val="000000" w:themeColor="text1"/>
          <w:sz w:val="22"/>
          <w:szCs w:val="22"/>
        </w:rPr>
        <w:t xml:space="preserve"> </w:t>
      </w:r>
    </w:p>
    <w:p w14:paraId="00AC85F6" w14:textId="77777777" w:rsidR="00F94A97" w:rsidRPr="00603FB1" w:rsidRDefault="00853199" w:rsidP="00615EC4">
      <w:pPr>
        <w:pStyle w:val="Listenabsatz"/>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759BEE21" w14:textId="77777777" w:rsidR="00F94A97" w:rsidRPr="00603FB1" w:rsidRDefault="00F94A97" w:rsidP="005041B4">
      <w:pPr>
        <w:rPr>
          <w:rFonts w:asciiTheme="minorHAnsi" w:hAnsiTheme="minorHAnsi" w:cs="Arial"/>
          <w:color w:val="000000" w:themeColor="text1"/>
          <w:sz w:val="22"/>
          <w:szCs w:val="22"/>
        </w:rPr>
      </w:pPr>
    </w:p>
    <w:p w14:paraId="7A0B57EE"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bestellt. </w:t>
      </w:r>
    </w:p>
    <w:p w14:paraId="20393914" w14:textId="77777777" w:rsidR="00F94A97" w:rsidRPr="00603FB1" w:rsidRDefault="00F94A97" w:rsidP="005041B4">
      <w:pPr>
        <w:rPr>
          <w:rFonts w:asciiTheme="minorHAnsi" w:hAnsiTheme="minorHAnsi" w:cs="Arial"/>
          <w:color w:val="000000" w:themeColor="text1"/>
          <w:sz w:val="22"/>
          <w:szCs w:val="22"/>
        </w:rPr>
      </w:pPr>
    </w:p>
    <w:p w14:paraId="4E4F723B" w14:textId="77777777" w:rsidR="00F94A97" w:rsidRPr="00603FB1" w:rsidRDefault="00853199" w:rsidP="005041B4">
      <w:pPr>
        <w:spacing w:line="360" w:lineRule="auto"/>
        <w:ind w:left="708"/>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58DE2397" w14:textId="77777777" w:rsidR="00F94A97" w:rsidRPr="00603FB1" w:rsidRDefault="00853199" w:rsidP="005041B4">
      <w:pPr>
        <w:spacing w:line="360" w:lineRule="auto"/>
        <w:ind w:left="708"/>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5D082FBF" w14:textId="77777777" w:rsidR="00F94A97" w:rsidRPr="00603FB1" w:rsidRDefault="00853199" w:rsidP="005041B4">
      <w:pPr>
        <w:spacing w:line="360" w:lineRule="auto"/>
        <w:ind w:left="708"/>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1E1C8EB3" w14:textId="77777777" w:rsidR="00F94A97" w:rsidRPr="00603FB1" w:rsidRDefault="00F94A97" w:rsidP="005041B4">
      <w:pPr>
        <w:spacing w:line="360" w:lineRule="auto"/>
        <w:rPr>
          <w:rFonts w:asciiTheme="minorHAnsi" w:hAnsiTheme="minorHAnsi" w:cs="Arial"/>
          <w:color w:val="000000" w:themeColor="text1"/>
          <w:sz w:val="22"/>
          <w:szCs w:val="22"/>
        </w:rPr>
      </w:pPr>
    </w:p>
    <w:p w14:paraId="489B3A79"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061F1ECF"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br w:type="page"/>
      </w:r>
    </w:p>
    <w:p w14:paraId="72ED9F6C"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lastRenderedPageBreak/>
        <w:t>Beratung und Beschlussfassung über die Ersatzmitglieder des Wahlvorstands</w:t>
      </w:r>
    </w:p>
    <w:p w14:paraId="2109E33A" w14:textId="77777777" w:rsidR="00F94A97" w:rsidRPr="00603FB1" w:rsidRDefault="00F94A97" w:rsidP="005041B4">
      <w:pPr>
        <w:rPr>
          <w:rFonts w:asciiTheme="minorHAnsi" w:hAnsiTheme="minorHAnsi" w:cs="Arial"/>
          <w:color w:val="000000" w:themeColor="text1"/>
          <w:sz w:val="22"/>
          <w:szCs w:val="22"/>
        </w:rPr>
      </w:pPr>
    </w:p>
    <w:p w14:paraId="135EFE9E"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Es wird festgestellt, dass der Betriebsrat beschlussfähig ist: Von </w:t>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Mitgliedern nehmen </w:t>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an der nachfolgenden Beratung und Beschlussfassung teil. </w:t>
      </w:r>
    </w:p>
    <w:p w14:paraId="3E5A9F02" w14:textId="77777777" w:rsidR="00F94A97" w:rsidRPr="00603FB1" w:rsidRDefault="00F94A97" w:rsidP="005041B4">
      <w:pPr>
        <w:rPr>
          <w:rFonts w:asciiTheme="minorHAnsi" w:hAnsiTheme="minorHAnsi" w:cs="Arial"/>
          <w:color w:val="000000" w:themeColor="text1"/>
          <w:sz w:val="22"/>
          <w:szCs w:val="22"/>
        </w:rPr>
      </w:pPr>
    </w:p>
    <w:p w14:paraId="3592DEA1"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Betriebsrat berät darüber, wer zum Ersatzmitglied des Wahlvorstands bestellt wird und wie die Zuordnung der Ersatzmitglieder zu den Wahlvorstandsmitgliedern erfolgen soll. Folgender Antrag wird zur Abstimmung gestellt: </w:t>
      </w:r>
    </w:p>
    <w:p w14:paraId="5E73843A" w14:textId="77777777" w:rsidR="00F94A97" w:rsidRPr="00603FB1" w:rsidRDefault="00F94A97" w:rsidP="005041B4">
      <w:pPr>
        <w:rPr>
          <w:rFonts w:asciiTheme="minorHAnsi" w:hAnsiTheme="minorHAnsi" w:cs="Arial"/>
          <w:color w:val="000000" w:themeColor="text1"/>
          <w:sz w:val="22"/>
          <w:szCs w:val="22"/>
        </w:rPr>
      </w:pPr>
    </w:p>
    <w:p w14:paraId="10A498B0"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die </w:t>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Wahlvorstandsmitglieder werden </w:t>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Ersatzmitglieder bestellt.</w:t>
      </w:r>
    </w:p>
    <w:p w14:paraId="158255D5" w14:textId="77777777" w:rsidR="00F94A97" w:rsidRPr="00603FB1" w:rsidRDefault="00F94A97" w:rsidP="005041B4">
      <w:pPr>
        <w:rPr>
          <w:rFonts w:asciiTheme="minorHAnsi" w:hAnsiTheme="minorHAnsi" w:cs="Arial"/>
          <w:color w:val="000000" w:themeColor="text1"/>
          <w:sz w:val="22"/>
          <w:szCs w:val="22"/>
        </w:rPr>
      </w:pPr>
    </w:p>
    <w:p w14:paraId="44238134"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212083E8"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777110DA"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47A07687" w14:textId="77777777" w:rsidR="00F94A97" w:rsidRPr="00603FB1" w:rsidRDefault="00F94A97" w:rsidP="005041B4">
      <w:pPr>
        <w:rPr>
          <w:rFonts w:asciiTheme="minorHAnsi" w:hAnsiTheme="minorHAnsi" w:cs="Arial"/>
          <w:color w:val="000000" w:themeColor="text1"/>
          <w:sz w:val="22"/>
          <w:szCs w:val="22"/>
        </w:rPr>
      </w:pPr>
    </w:p>
    <w:p w14:paraId="71EFF248"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1D2E9ACF" w14:textId="77777777" w:rsidR="00F94A97" w:rsidRPr="00603FB1" w:rsidRDefault="00F94A97" w:rsidP="005041B4">
      <w:pPr>
        <w:rPr>
          <w:rFonts w:asciiTheme="minorHAnsi" w:hAnsiTheme="minorHAnsi" w:cs="Arial"/>
          <w:color w:val="000000" w:themeColor="text1"/>
          <w:sz w:val="22"/>
          <w:szCs w:val="22"/>
        </w:rPr>
      </w:pPr>
    </w:p>
    <w:p w14:paraId="1FF5CB59"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folgende Antrag wird sodann zur Abstimmung gestellt: Zu Ersatzmitgliedern werden </w:t>
      </w:r>
    </w:p>
    <w:p w14:paraId="3386C822" w14:textId="77777777" w:rsidR="00F94A97" w:rsidRPr="00603FB1" w:rsidRDefault="00F94A97" w:rsidP="005041B4">
      <w:pPr>
        <w:rPr>
          <w:rFonts w:asciiTheme="minorHAnsi" w:hAnsiTheme="minorHAnsi" w:cs="Arial"/>
          <w:color w:val="000000" w:themeColor="text1"/>
          <w:sz w:val="22"/>
          <w:szCs w:val="22"/>
        </w:rPr>
      </w:pPr>
    </w:p>
    <w:p w14:paraId="54B8A009" w14:textId="77777777" w:rsidR="00615EC4" w:rsidRPr="00603FB1" w:rsidRDefault="00615EC4" w:rsidP="005041B4">
      <w:pPr>
        <w:pStyle w:val="Listenabsatz"/>
        <w:numPr>
          <w:ilvl w:val="0"/>
          <w:numId w:val="34"/>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 ......................................................................................................... </w:t>
      </w:r>
    </w:p>
    <w:p w14:paraId="49E05163" w14:textId="77777777" w:rsidR="00F94A97" w:rsidRPr="00603FB1" w:rsidRDefault="00853199" w:rsidP="00615EC4">
      <w:pPr>
        <w:pStyle w:val="Listenabsatz"/>
        <w:spacing w:line="360" w:lineRule="auto"/>
        <w:ind w:left="714"/>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3D9F0DD2" w14:textId="77777777" w:rsidR="00615EC4" w:rsidRPr="00603FB1" w:rsidRDefault="00615EC4" w:rsidP="005041B4">
      <w:pPr>
        <w:pStyle w:val="Listenabsatz"/>
        <w:numPr>
          <w:ilvl w:val="0"/>
          <w:numId w:val="34"/>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 ......................................................................................................... </w:t>
      </w:r>
    </w:p>
    <w:p w14:paraId="19E1F660" w14:textId="77777777" w:rsidR="00F94A97" w:rsidRPr="00603FB1" w:rsidRDefault="00853199" w:rsidP="00615EC4">
      <w:pPr>
        <w:pStyle w:val="Listenabsatz"/>
        <w:spacing w:line="360" w:lineRule="auto"/>
        <w:ind w:left="714"/>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0CB5867D" w14:textId="77777777" w:rsidR="00615EC4" w:rsidRPr="00603FB1" w:rsidRDefault="00615EC4" w:rsidP="005041B4">
      <w:pPr>
        <w:pStyle w:val="Listenabsatz"/>
        <w:numPr>
          <w:ilvl w:val="0"/>
          <w:numId w:val="34"/>
        </w:numPr>
        <w:spacing w:line="360" w:lineRule="auto"/>
        <w:ind w:left="714" w:hanging="357"/>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 .........................................................................................................</w:t>
      </w:r>
      <w:r w:rsidR="00853199" w:rsidRPr="00603FB1">
        <w:rPr>
          <w:rFonts w:asciiTheme="minorHAnsi" w:hAnsiTheme="minorHAnsi" w:cs="Arial"/>
          <w:color w:val="000000" w:themeColor="text1"/>
          <w:sz w:val="22"/>
          <w:szCs w:val="22"/>
        </w:rPr>
        <w:t xml:space="preserve"> </w:t>
      </w:r>
    </w:p>
    <w:p w14:paraId="2AF51312" w14:textId="77777777" w:rsidR="00F94A97" w:rsidRPr="00603FB1" w:rsidRDefault="00853199" w:rsidP="00615EC4">
      <w:pPr>
        <w:pStyle w:val="Listenabsatz"/>
        <w:spacing w:line="360" w:lineRule="auto"/>
        <w:ind w:left="714"/>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(Familienname, Vorname)</w:t>
      </w:r>
    </w:p>
    <w:p w14:paraId="16E97315" w14:textId="77777777" w:rsidR="00F94A97" w:rsidRPr="00603FB1" w:rsidRDefault="00F94A97" w:rsidP="005041B4">
      <w:pPr>
        <w:rPr>
          <w:rFonts w:asciiTheme="minorHAnsi" w:hAnsiTheme="minorHAnsi" w:cs="Arial"/>
          <w:color w:val="000000" w:themeColor="text1"/>
          <w:sz w:val="22"/>
          <w:szCs w:val="22"/>
        </w:rPr>
      </w:pPr>
    </w:p>
    <w:p w14:paraId="14F0A26E"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bestellt.</w:t>
      </w:r>
    </w:p>
    <w:p w14:paraId="6E941978" w14:textId="77777777" w:rsidR="00F94A97" w:rsidRPr="00603FB1" w:rsidRDefault="00F94A97" w:rsidP="005041B4">
      <w:pPr>
        <w:rPr>
          <w:rFonts w:asciiTheme="minorHAnsi" w:hAnsiTheme="minorHAnsi" w:cs="Arial"/>
          <w:color w:val="000000" w:themeColor="text1"/>
          <w:sz w:val="22"/>
          <w:szCs w:val="22"/>
        </w:rPr>
      </w:pPr>
    </w:p>
    <w:p w14:paraId="42A203AF"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5C742A69"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6F8BF62D" w14:textId="77777777" w:rsidR="00F94A97" w:rsidRPr="00603FB1" w:rsidRDefault="00853199" w:rsidP="005041B4">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r>
      <w:r w:rsidR="00615EC4" w:rsidRPr="00603FB1">
        <w:rPr>
          <w:rFonts w:asciiTheme="minorHAnsi" w:hAnsiTheme="minorHAnsi" w:cs="Arial"/>
          <w:color w:val="000000" w:themeColor="text1"/>
          <w:sz w:val="22"/>
          <w:szCs w:val="22"/>
        </w:rPr>
        <w:t>.......</w:t>
      </w:r>
      <w:r w:rsidRPr="00603FB1">
        <w:rPr>
          <w:rFonts w:asciiTheme="minorHAnsi" w:hAnsiTheme="minorHAnsi" w:cs="Arial"/>
          <w:color w:val="000000" w:themeColor="text1"/>
          <w:sz w:val="22"/>
          <w:szCs w:val="22"/>
        </w:rPr>
        <w:t xml:space="preserve"> Mitglieder.</w:t>
      </w:r>
    </w:p>
    <w:p w14:paraId="67701C19" w14:textId="77777777" w:rsidR="00F94A97" w:rsidRPr="00603FB1" w:rsidRDefault="00F94A97" w:rsidP="005041B4">
      <w:pPr>
        <w:rPr>
          <w:rFonts w:asciiTheme="minorHAnsi" w:hAnsiTheme="minorHAnsi" w:cs="Arial"/>
          <w:color w:val="000000" w:themeColor="text1"/>
          <w:sz w:val="22"/>
          <w:szCs w:val="22"/>
        </w:rPr>
      </w:pPr>
    </w:p>
    <w:p w14:paraId="52F2DFBF"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4A7E751B" w14:textId="62FD83A0" w:rsidR="00F94A97" w:rsidRPr="00603FB1" w:rsidRDefault="00F94A97" w:rsidP="005041B4">
      <w:pPr>
        <w:rPr>
          <w:rFonts w:asciiTheme="minorHAnsi" w:hAnsiTheme="minorHAnsi" w:cs="Arial"/>
          <w:color w:val="000000" w:themeColor="text1"/>
          <w:sz w:val="22"/>
          <w:szCs w:val="22"/>
        </w:rPr>
      </w:pPr>
    </w:p>
    <w:p w14:paraId="3D3841EE"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Zur Zuordnung der Ersatzmitglieder zu den Wahlvorstandsmitgliedern wird folgender Antrag zur Abstimmung gestellt: Die Ersatzmitglieder rücken im Falle einer Verhinderung für alle Wahlvorstandsmitglieder nach und sind nicht einzeln einem regulären Mitglied zugeordnet.</w:t>
      </w:r>
    </w:p>
    <w:p w14:paraId="324626FF" w14:textId="77777777" w:rsidR="00ED15D9" w:rsidRPr="00603FB1" w:rsidRDefault="00ED15D9" w:rsidP="00ED15D9">
      <w:pPr>
        <w:rPr>
          <w:rFonts w:asciiTheme="minorHAnsi" w:hAnsiTheme="minorHAnsi" w:cs="Arial"/>
          <w:color w:val="000000" w:themeColor="text1"/>
          <w:sz w:val="22"/>
          <w:szCs w:val="22"/>
        </w:rPr>
      </w:pPr>
    </w:p>
    <w:p w14:paraId="4852CED1" w14:textId="77777777" w:rsidR="00ED15D9" w:rsidRPr="00603FB1" w:rsidRDefault="00ED15D9" w:rsidP="00ED15D9">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t>........ Mitglieder.</w:t>
      </w:r>
    </w:p>
    <w:p w14:paraId="2BD4FB06" w14:textId="77777777" w:rsidR="00ED15D9" w:rsidRPr="00603FB1" w:rsidRDefault="00ED15D9" w:rsidP="00ED15D9">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t>........ Mitglieder.</w:t>
      </w:r>
    </w:p>
    <w:p w14:paraId="24AED984" w14:textId="77777777" w:rsidR="00ED15D9" w:rsidRPr="00603FB1" w:rsidRDefault="00ED15D9" w:rsidP="00ED15D9">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t>........ Mitglieder.</w:t>
      </w:r>
    </w:p>
    <w:p w14:paraId="62DB699A" w14:textId="77777777" w:rsidR="00ED15D9" w:rsidRPr="00603FB1" w:rsidRDefault="00ED15D9" w:rsidP="00ED15D9">
      <w:pPr>
        <w:rPr>
          <w:rFonts w:asciiTheme="minorHAnsi" w:hAnsiTheme="minorHAnsi" w:cs="Arial"/>
          <w:color w:val="000000" w:themeColor="text1"/>
          <w:sz w:val="22"/>
          <w:szCs w:val="22"/>
        </w:rPr>
      </w:pPr>
    </w:p>
    <w:p w14:paraId="166F322F"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42E4E481" w14:textId="77777777" w:rsidR="00ED15D9" w:rsidRPr="00603FB1" w:rsidRDefault="00ED15D9" w:rsidP="00ED15D9">
      <w:pPr>
        <w:rPr>
          <w:rFonts w:asciiTheme="minorHAnsi" w:hAnsiTheme="minorHAnsi" w:cs="Arial"/>
          <w:color w:val="000000" w:themeColor="text1"/>
          <w:sz w:val="22"/>
          <w:szCs w:val="22"/>
        </w:rPr>
      </w:pPr>
    </w:p>
    <w:p w14:paraId="621F01E0"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br w:type="page"/>
      </w:r>
    </w:p>
    <w:p w14:paraId="5A97E67C"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lastRenderedPageBreak/>
        <w:t>Zur Reihenfolge der Ersatzmitglieder wird folgender Antrag zur Abstimmung gestellt:</w:t>
      </w:r>
    </w:p>
    <w:p w14:paraId="10720368"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Die Reihenfolge des Einsatzes der Ersatzmitglieder im Verhinderungsfall ergibt sich aus der der Reihenfolge der Ersatzmitglieder wie folgt: </w:t>
      </w:r>
    </w:p>
    <w:p w14:paraId="00F976E4" w14:textId="77777777" w:rsidR="00ED15D9" w:rsidRPr="00603FB1" w:rsidRDefault="00ED15D9" w:rsidP="00ED15D9">
      <w:pPr>
        <w:rPr>
          <w:rFonts w:asciiTheme="minorHAnsi" w:hAnsiTheme="minorHAnsi" w:cs="Arial"/>
          <w:color w:val="000000" w:themeColor="text1"/>
          <w:sz w:val="22"/>
          <w:szCs w:val="22"/>
        </w:rPr>
      </w:pPr>
    </w:p>
    <w:p w14:paraId="7D52AE97" w14:textId="77777777" w:rsidR="00ED15D9" w:rsidRPr="00603FB1" w:rsidRDefault="00ED15D9" w:rsidP="00ED15D9">
      <w:pPr>
        <w:pStyle w:val="Listenabsatz"/>
        <w:numPr>
          <w:ilvl w:val="0"/>
          <w:numId w:val="45"/>
        </w:num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(Familienname, Vorname)</w:t>
      </w:r>
    </w:p>
    <w:p w14:paraId="6800C5AC" w14:textId="77777777" w:rsidR="00ED15D9" w:rsidRPr="00603FB1" w:rsidRDefault="00ED15D9" w:rsidP="00ED15D9">
      <w:pPr>
        <w:pStyle w:val="Listenabsatz"/>
        <w:numPr>
          <w:ilvl w:val="0"/>
          <w:numId w:val="45"/>
        </w:num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(Familienname, Vorname)</w:t>
      </w:r>
    </w:p>
    <w:p w14:paraId="00AC55BE" w14:textId="77777777" w:rsidR="00ED15D9" w:rsidRPr="00603FB1" w:rsidRDefault="00ED15D9" w:rsidP="00ED15D9">
      <w:pPr>
        <w:pStyle w:val="Listenabsatz"/>
        <w:numPr>
          <w:ilvl w:val="0"/>
          <w:numId w:val="45"/>
        </w:numPr>
        <w:spacing w:line="360" w:lineRule="auto"/>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(Familienname, Vorname)</w:t>
      </w:r>
    </w:p>
    <w:p w14:paraId="6E620FF8" w14:textId="77777777" w:rsidR="00ED15D9" w:rsidRPr="00603FB1" w:rsidRDefault="00ED15D9" w:rsidP="00ED15D9">
      <w:pPr>
        <w:rPr>
          <w:rFonts w:asciiTheme="minorHAnsi" w:hAnsiTheme="minorHAnsi" w:cs="Arial"/>
          <w:color w:val="000000" w:themeColor="text1"/>
          <w:sz w:val="22"/>
          <w:szCs w:val="22"/>
        </w:rPr>
      </w:pPr>
    </w:p>
    <w:p w14:paraId="430B94E8" w14:textId="77777777" w:rsidR="00ED15D9" w:rsidRPr="00603FB1" w:rsidRDefault="00ED15D9" w:rsidP="00ED15D9">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Für den Antrag stimmten </w:t>
      </w:r>
      <w:r w:rsidRPr="00603FB1">
        <w:rPr>
          <w:rFonts w:asciiTheme="minorHAnsi" w:hAnsiTheme="minorHAnsi" w:cs="Arial"/>
          <w:color w:val="000000" w:themeColor="text1"/>
          <w:sz w:val="22"/>
          <w:szCs w:val="22"/>
        </w:rPr>
        <w:tab/>
        <w:t>........ Mitglieder.</w:t>
      </w:r>
    </w:p>
    <w:p w14:paraId="2E5C5862" w14:textId="77777777" w:rsidR="00ED15D9" w:rsidRPr="00603FB1" w:rsidRDefault="00ED15D9" w:rsidP="00ED15D9">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Gegen den Antrag stimmten </w:t>
      </w:r>
      <w:r w:rsidRPr="00603FB1">
        <w:rPr>
          <w:rFonts w:asciiTheme="minorHAnsi" w:hAnsiTheme="minorHAnsi" w:cs="Arial"/>
          <w:color w:val="000000" w:themeColor="text1"/>
          <w:sz w:val="22"/>
          <w:szCs w:val="22"/>
        </w:rPr>
        <w:tab/>
        <w:t>........ Mitglieder.</w:t>
      </w:r>
    </w:p>
    <w:p w14:paraId="27B761BF" w14:textId="77777777" w:rsidR="00ED15D9" w:rsidRPr="00603FB1" w:rsidRDefault="00ED15D9" w:rsidP="00ED15D9">
      <w:pPr>
        <w:spacing w:line="360" w:lineRule="auto"/>
        <w:ind w:left="709"/>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Der Stimme enthielten sich </w:t>
      </w:r>
      <w:r w:rsidRPr="00603FB1">
        <w:rPr>
          <w:rFonts w:asciiTheme="minorHAnsi" w:hAnsiTheme="minorHAnsi" w:cs="Arial"/>
          <w:color w:val="000000" w:themeColor="text1"/>
          <w:sz w:val="22"/>
          <w:szCs w:val="22"/>
        </w:rPr>
        <w:tab/>
        <w:t>........ Mitglieder.</w:t>
      </w:r>
    </w:p>
    <w:p w14:paraId="412DB46D" w14:textId="77777777" w:rsidR="00ED15D9" w:rsidRPr="00603FB1" w:rsidRDefault="00ED15D9" w:rsidP="00ED15D9">
      <w:pPr>
        <w:rPr>
          <w:rFonts w:asciiTheme="minorHAnsi" w:hAnsiTheme="minorHAnsi" w:cs="Arial"/>
          <w:color w:val="000000" w:themeColor="text1"/>
          <w:sz w:val="22"/>
          <w:szCs w:val="22"/>
        </w:rPr>
      </w:pPr>
    </w:p>
    <w:p w14:paraId="116FA3D9"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 xml:space="preserve">Damit ist der Antrag angenommen/abgelehnt. </w:t>
      </w:r>
    </w:p>
    <w:p w14:paraId="02ED850B" w14:textId="77777777" w:rsidR="00ED15D9" w:rsidRPr="00603FB1" w:rsidRDefault="00ED15D9" w:rsidP="00ED15D9">
      <w:pPr>
        <w:rPr>
          <w:rFonts w:asciiTheme="minorHAnsi" w:hAnsiTheme="minorHAnsi" w:cs="Arial"/>
          <w:color w:val="000000" w:themeColor="text1"/>
          <w:sz w:val="22"/>
          <w:szCs w:val="22"/>
        </w:rPr>
      </w:pPr>
    </w:p>
    <w:p w14:paraId="38263BA3" w14:textId="77777777" w:rsidR="00F94A97" w:rsidRPr="00603FB1" w:rsidRDefault="00853199" w:rsidP="005041B4">
      <w:pPr>
        <w:rPr>
          <w:rFonts w:asciiTheme="minorHAnsi" w:hAnsiTheme="minorHAnsi" w:cs="Arial"/>
          <w:color w:val="000000" w:themeColor="text1"/>
          <w:sz w:val="22"/>
          <w:szCs w:val="22"/>
          <w:u w:val="single"/>
        </w:rPr>
      </w:pPr>
      <w:r w:rsidRPr="00603FB1">
        <w:rPr>
          <w:rFonts w:asciiTheme="minorHAnsi" w:hAnsiTheme="minorHAnsi" w:cs="Arial"/>
          <w:color w:val="000000" w:themeColor="text1"/>
          <w:sz w:val="22"/>
          <w:szCs w:val="22"/>
          <w:u w:val="single"/>
        </w:rPr>
        <w:t>Abschluss des Tagesordnungspunktes</w:t>
      </w:r>
    </w:p>
    <w:p w14:paraId="2DCAA891" w14:textId="77777777" w:rsidR="00F94A97" w:rsidRPr="00603FB1" w:rsidRDefault="00F94A97" w:rsidP="005041B4">
      <w:pPr>
        <w:rPr>
          <w:rFonts w:asciiTheme="minorHAnsi" w:hAnsiTheme="minorHAnsi" w:cs="Arial"/>
          <w:color w:val="000000" w:themeColor="text1"/>
          <w:sz w:val="22"/>
          <w:szCs w:val="22"/>
        </w:rPr>
      </w:pPr>
    </w:p>
    <w:p w14:paraId="52B1A009"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Die/Der Betriebsratsvorsitzende/r wird die Wahlvorstandsmitglieder, die Ersatzmitglieder, den Arbeitgeber und die Gewerkschaft/en von der Bestellung des Wahlvorstands in Kenntnis setzen.</w:t>
      </w:r>
    </w:p>
    <w:p w14:paraId="03555F8D" w14:textId="77777777" w:rsidR="00F94A97" w:rsidRPr="00603FB1" w:rsidRDefault="00F94A97" w:rsidP="005041B4">
      <w:pPr>
        <w:rPr>
          <w:rFonts w:asciiTheme="minorHAnsi" w:hAnsiTheme="minorHAnsi" w:cs="Arial"/>
          <w:color w:val="000000" w:themeColor="text1"/>
          <w:sz w:val="22"/>
          <w:szCs w:val="22"/>
        </w:rPr>
      </w:pPr>
    </w:p>
    <w:p w14:paraId="7D3F555F" w14:textId="77777777" w:rsidR="00F94A97" w:rsidRPr="00603FB1" w:rsidRDefault="00853199"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Der Tagesordnungspunkt ist damit abgeschlossen.</w:t>
      </w:r>
    </w:p>
    <w:p w14:paraId="01BB23B7" w14:textId="77777777" w:rsidR="00F94A97" w:rsidRPr="00603FB1" w:rsidRDefault="00F94A97" w:rsidP="005041B4">
      <w:pPr>
        <w:rPr>
          <w:rFonts w:asciiTheme="minorHAnsi" w:hAnsiTheme="minorHAnsi" w:cs="Arial"/>
          <w:color w:val="000000" w:themeColor="text1"/>
          <w:sz w:val="22"/>
          <w:szCs w:val="22"/>
        </w:rPr>
      </w:pPr>
    </w:p>
    <w:p w14:paraId="77CA5BE4" w14:textId="77777777" w:rsidR="00ED15D9" w:rsidRPr="00603FB1" w:rsidRDefault="00ED15D9" w:rsidP="00ED15D9">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Die Kopie der Beschlüsse ist der Wahlakte des Wahlvorstands beizufügen.</w:t>
      </w:r>
    </w:p>
    <w:p w14:paraId="0355D3D0" w14:textId="7215AA2F" w:rsidR="00F94A97" w:rsidRPr="00603FB1" w:rsidRDefault="00F94A97" w:rsidP="005041B4">
      <w:pPr>
        <w:rPr>
          <w:rFonts w:asciiTheme="minorHAnsi" w:hAnsiTheme="minorHAnsi" w:cs="Arial"/>
          <w:color w:val="000000" w:themeColor="text1"/>
          <w:sz w:val="22"/>
          <w:szCs w:val="22"/>
        </w:rPr>
      </w:pPr>
    </w:p>
    <w:p w14:paraId="442EB659" w14:textId="4F16561D" w:rsidR="00ED15D9" w:rsidRPr="00603FB1" w:rsidRDefault="00ED15D9" w:rsidP="005041B4">
      <w:pPr>
        <w:rPr>
          <w:rFonts w:asciiTheme="minorHAnsi" w:hAnsiTheme="minorHAnsi" w:cs="Arial"/>
          <w:color w:val="000000" w:themeColor="text1"/>
          <w:sz w:val="22"/>
          <w:szCs w:val="22"/>
        </w:rPr>
      </w:pPr>
    </w:p>
    <w:p w14:paraId="26F271F3" w14:textId="77777777" w:rsidR="00ED15D9" w:rsidRPr="00603FB1" w:rsidRDefault="00ED15D9" w:rsidP="005041B4">
      <w:pPr>
        <w:rPr>
          <w:rFonts w:asciiTheme="minorHAnsi" w:hAnsiTheme="minorHAnsi" w:cs="Arial"/>
          <w:color w:val="000000" w:themeColor="text1"/>
          <w:sz w:val="22"/>
          <w:szCs w:val="22"/>
        </w:rPr>
      </w:pPr>
    </w:p>
    <w:p w14:paraId="0EAB8C1D" w14:textId="77777777" w:rsidR="00F94A97" w:rsidRPr="00603FB1" w:rsidRDefault="00615EC4" w:rsidP="005041B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p>
    <w:p w14:paraId="662AEBD3" w14:textId="77777777" w:rsidR="00F94A97" w:rsidRPr="00603FB1" w:rsidRDefault="00853199" w:rsidP="005041B4">
      <w:pPr>
        <w:rPr>
          <w:rFonts w:asciiTheme="minorHAnsi" w:hAnsiTheme="minorHAnsi" w:cs="Arial"/>
          <w:color w:val="000000" w:themeColor="text1"/>
          <w:sz w:val="18"/>
          <w:szCs w:val="22"/>
        </w:rPr>
      </w:pPr>
      <w:r w:rsidRPr="00603FB1">
        <w:rPr>
          <w:rFonts w:asciiTheme="minorHAnsi" w:hAnsiTheme="minorHAnsi" w:cs="Arial"/>
          <w:color w:val="000000" w:themeColor="text1"/>
          <w:sz w:val="18"/>
          <w:szCs w:val="22"/>
        </w:rPr>
        <w:t>Ort, Datum</w:t>
      </w:r>
    </w:p>
    <w:p w14:paraId="17A5F82E" w14:textId="77777777" w:rsidR="00F94A97" w:rsidRPr="00603FB1" w:rsidRDefault="00F94A97" w:rsidP="005041B4">
      <w:pPr>
        <w:rPr>
          <w:rFonts w:asciiTheme="minorHAnsi" w:hAnsiTheme="minorHAnsi" w:cs="Arial"/>
          <w:color w:val="000000" w:themeColor="text1"/>
          <w:sz w:val="22"/>
          <w:szCs w:val="22"/>
        </w:rPr>
      </w:pPr>
    </w:p>
    <w:p w14:paraId="552ECE02" w14:textId="77777777" w:rsidR="00615EC4" w:rsidRPr="00603FB1" w:rsidRDefault="00615EC4" w:rsidP="00615EC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p>
    <w:p w14:paraId="7FA1FFA2" w14:textId="77777777" w:rsidR="00F94A97" w:rsidRPr="00603FB1" w:rsidRDefault="00853199" w:rsidP="005041B4">
      <w:pPr>
        <w:rPr>
          <w:rFonts w:asciiTheme="minorHAnsi" w:hAnsiTheme="minorHAnsi" w:cs="Arial"/>
          <w:color w:val="000000" w:themeColor="text1"/>
          <w:sz w:val="18"/>
          <w:szCs w:val="22"/>
        </w:rPr>
      </w:pPr>
      <w:r w:rsidRPr="00603FB1">
        <w:rPr>
          <w:rFonts w:asciiTheme="minorHAnsi" w:hAnsiTheme="minorHAnsi" w:cs="Arial"/>
          <w:color w:val="000000" w:themeColor="text1"/>
          <w:sz w:val="18"/>
          <w:szCs w:val="22"/>
        </w:rPr>
        <w:t>Unterschrift der/des Betriebsratsvorsitzenden</w:t>
      </w:r>
    </w:p>
    <w:p w14:paraId="04D8F30D" w14:textId="77777777" w:rsidR="00F94A97" w:rsidRPr="00603FB1" w:rsidRDefault="00F94A97" w:rsidP="005041B4">
      <w:pPr>
        <w:rPr>
          <w:rFonts w:asciiTheme="minorHAnsi" w:hAnsiTheme="minorHAnsi" w:cs="Arial"/>
          <w:color w:val="000000" w:themeColor="text1"/>
          <w:sz w:val="22"/>
          <w:szCs w:val="22"/>
        </w:rPr>
      </w:pPr>
    </w:p>
    <w:p w14:paraId="11F0DD51" w14:textId="77777777" w:rsidR="00615EC4" w:rsidRPr="00603FB1" w:rsidRDefault="00615EC4" w:rsidP="00615EC4">
      <w:pPr>
        <w:rPr>
          <w:rFonts w:asciiTheme="minorHAnsi" w:hAnsiTheme="minorHAnsi" w:cs="Arial"/>
          <w:color w:val="000000" w:themeColor="text1"/>
          <w:sz w:val="22"/>
          <w:szCs w:val="22"/>
        </w:rPr>
      </w:pPr>
      <w:r w:rsidRPr="00603FB1">
        <w:rPr>
          <w:rFonts w:asciiTheme="minorHAnsi" w:hAnsiTheme="minorHAnsi" w:cs="Arial"/>
          <w:color w:val="000000" w:themeColor="text1"/>
          <w:sz w:val="22"/>
          <w:szCs w:val="22"/>
        </w:rPr>
        <w:t>.............................................................................................</w:t>
      </w:r>
    </w:p>
    <w:p w14:paraId="60672A9D" w14:textId="77777777" w:rsidR="00F94A97" w:rsidRPr="00603FB1" w:rsidRDefault="00853199" w:rsidP="005041B4">
      <w:pPr>
        <w:rPr>
          <w:rFonts w:asciiTheme="minorHAnsi" w:hAnsiTheme="minorHAnsi" w:cs="Arial"/>
          <w:color w:val="000000" w:themeColor="text1"/>
          <w:sz w:val="18"/>
          <w:szCs w:val="22"/>
        </w:rPr>
      </w:pPr>
      <w:r w:rsidRPr="00603FB1">
        <w:rPr>
          <w:rFonts w:asciiTheme="minorHAnsi" w:hAnsiTheme="minorHAnsi" w:cs="Arial"/>
          <w:color w:val="000000" w:themeColor="text1"/>
          <w:sz w:val="18"/>
          <w:szCs w:val="22"/>
        </w:rPr>
        <w:t>Unterschrift der/des Protokollführers/Protokollführerin</w:t>
      </w:r>
    </w:p>
    <w:p w14:paraId="70DAC018" w14:textId="77777777" w:rsidR="00F94A97" w:rsidRPr="00603FB1" w:rsidRDefault="00F94A97" w:rsidP="005041B4">
      <w:pPr>
        <w:rPr>
          <w:rFonts w:asciiTheme="minorHAnsi" w:hAnsiTheme="minorHAnsi" w:cs="Arial"/>
          <w:color w:val="000000" w:themeColor="text1"/>
          <w:sz w:val="22"/>
          <w:szCs w:val="22"/>
        </w:rPr>
      </w:pPr>
    </w:p>
    <w:p w14:paraId="13084A9D" w14:textId="77777777" w:rsidR="00F94A97" w:rsidRPr="00603FB1" w:rsidRDefault="00F94A97" w:rsidP="005041B4">
      <w:pPr>
        <w:rPr>
          <w:rFonts w:asciiTheme="minorHAnsi" w:hAnsiTheme="minorHAnsi" w:cs="Arial"/>
        </w:rPr>
      </w:pPr>
    </w:p>
    <w:sectPr w:rsidR="00F94A97" w:rsidRPr="00603FB1">
      <w:headerReference w:type="even" r:id="rId8"/>
      <w:headerReference w:type="default" r:id="rId9"/>
      <w:footerReference w:type="even" r:id="rId10"/>
      <w:footerReference w:type="default" r:id="rId11"/>
      <w:headerReference w:type="first" r:id="rId12"/>
      <w:footerReference w:type="first" r:id="rId13"/>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AC5B" w14:textId="77777777" w:rsidR="00F94A97" w:rsidRDefault="00853199">
      <w:r>
        <w:separator/>
      </w:r>
    </w:p>
  </w:endnote>
  <w:endnote w:type="continuationSeparator" w:id="0">
    <w:p w14:paraId="3E5E489A" w14:textId="77777777" w:rsidR="00F94A97" w:rsidRDefault="008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FA0F" w14:textId="77777777" w:rsidR="00603FB1" w:rsidRDefault="00603F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24E4" w14:textId="77777777" w:rsidR="00F94A97" w:rsidRPr="00603FB1" w:rsidRDefault="00F94A97">
    <w:pPr>
      <w:pBdr>
        <w:top w:val="single" w:sz="4" w:space="1" w:color="auto"/>
      </w:pBdr>
      <w:tabs>
        <w:tab w:val="left" w:pos="3969"/>
      </w:tabs>
      <w:rPr>
        <w:rFonts w:asciiTheme="minorHAnsi" w:hAnsiTheme="minorHAnsi"/>
        <w:sz w:val="8"/>
      </w:rPr>
    </w:pPr>
  </w:p>
  <w:p w14:paraId="5EE0FFDD" w14:textId="77777777" w:rsidR="00F94A97" w:rsidRPr="00603FB1" w:rsidRDefault="00853199">
    <w:pPr>
      <w:tabs>
        <w:tab w:val="left" w:pos="3969"/>
        <w:tab w:val="right" w:pos="9072"/>
      </w:tabs>
      <w:rPr>
        <w:rStyle w:val="Seitenzahl"/>
        <w:rFonts w:asciiTheme="minorHAnsi" w:hAnsiTheme="minorHAnsi" w:cs="Arial"/>
        <w:sz w:val="18"/>
      </w:rPr>
    </w:pPr>
    <w:r w:rsidRPr="00603FB1">
      <w:rPr>
        <w:rFonts w:asciiTheme="minorHAnsi" w:hAnsiTheme="minorHAnsi" w:cs="Arial"/>
        <w:sz w:val="18"/>
      </w:rPr>
      <w:t>Betriebsratswahl – Normalwahlverfahren</w:t>
    </w:r>
    <w:r w:rsidRPr="00603FB1">
      <w:rPr>
        <w:rFonts w:asciiTheme="minorHAnsi" w:hAnsiTheme="minorHAnsi" w:cs="Arial"/>
        <w:sz w:val="18"/>
      </w:rPr>
      <w:tab/>
    </w:r>
    <w:r w:rsidRPr="00603FB1">
      <w:rPr>
        <w:rFonts w:asciiTheme="minorHAnsi" w:hAnsiTheme="minorHAnsi" w:cs="Arial"/>
        <w:sz w:val="18"/>
      </w:rPr>
      <w:tab/>
      <w:t xml:space="preserve">Seite </w:t>
    </w:r>
    <w:r w:rsidRPr="00603FB1">
      <w:rPr>
        <w:rStyle w:val="Seitenzahl"/>
        <w:rFonts w:asciiTheme="minorHAnsi" w:hAnsiTheme="minorHAnsi" w:cs="Arial"/>
        <w:sz w:val="18"/>
      </w:rPr>
      <w:fldChar w:fldCharType="begin"/>
    </w:r>
    <w:r w:rsidRPr="00603FB1">
      <w:rPr>
        <w:rStyle w:val="Seitenzahl"/>
        <w:rFonts w:asciiTheme="minorHAnsi" w:hAnsiTheme="minorHAnsi" w:cs="Arial"/>
        <w:sz w:val="18"/>
      </w:rPr>
      <w:instrText xml:space="preserve"> PAGE </w:instrText>
    </w:r>
    <w:r w:rsidRPr="00603FB1">
      <w:rPr>
        <w:rStyle w:val="Seitenzahl"/>
        <w:rFonts w:asciiTheme="minorHAnsi" w:hAnsiTheme="minorHAnsi" w:cs="Arial"/>
        <w:sz w:val="18"/>
      </w:rPr>
      <w:fldChar w:fldCharType="separate"/>
    </w:r>
    <w:r w:rsidRPr="00603FB1">
      <w:rPr>
        <w:rStyle w:val="Seitenzahl"/>
        <w:rFonts w:asciiTheme="minorHAnsi" w:hAnsiTheme="minorHAnsi" w:cs="Arial"/>
        <w:noProof/>
        <w:sz w:val="18"/>
      </w:rPr>
      <w:t>1</w:t>
    </w:r>
    <w:r w:rsidRPr="00603FB1">
      <w:rPr>
        <w:rStyle w:val="Seitenzahl"/>
        <w:rFonts w:asciiTheme="minorHAnsi" w:hAnsiTheme="minorHAnsi" w:cs="Arial"/>
        <w:sz w:val="18"/>
      </w:rPr>
      <w:fldChar w:fldCharType="end"/>
    </w:r>
  </w:p>
  <w:p w14:paraId="78C4B499" w14:textId="4A8B3916" w:rsidR="00F94A97" w:rsidRPr="00603FB1" w:rsidRDefault="00853199">
    <w:pPr>
      <w:tabs>
        <w:tab w:val="left" w:pos="3969"/>
      </w:tabs>
      <w:rPr>
        <w:rStyle w:val="Seitenzahl"/>
        <w:rFonts w:asciiTheme="minorHAnsi" w:hAnsiTheme="minorHAnsi" w:cs="Arial"/>
        <w:sz w:val="18"/>
      </w:rPr>
    </w:pPr>
    <w:r w:rsidRPr="00603FB1">
      <w:rPr>
        <w:rStyle w:val="Seitenzahl"/>
        <w:rFonts w:asciiTheme="minorHAnsi" w:hAnsiTheme="minorHAnsi" w:cs="Arial"/>
        <w:sz w:val="18"/>
      </w:rPr>
      <w:t>Formblatt 3</w:t>
    </w:r>
    <w:r w:rsidR="00FC5E81">
      <w:rPr>
        <w:rStyle w:val="Seitenzahl"/>
        <w:rFonts w:asciiTheme="minorHAnsi" w:hAnsiTheme="minorHAnsi" w:cs="Arial"/>
        <w:sz w:val="18"/>
      </w:rPr>
      <w:t>a</w:t>
    </w:r>
    <w:r w:rsidRPr="00603FB1">
      <w:rPr>
        <w:rStyle w:val="Seitenzahl"/>
        <w:rFonts w:asciiTheme="minorHAnsi" w:hAnsiTheme="minorHAnsi" w:cs="Arial"/>
        <w:sz w:val="18"/>
      </w:rPr>
      <w:t>: Protokoll zur BR-Sitzung – Bestellung des Wahlvorstands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438C" w14:textId="77777777" w:rsidR="00603FB1" w:rsidRDefault="00603F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3201C" w14:textId="77777777" w:rsidR="00F94A97" w:rsidRDefault="00853199">
      <w:r>
        <w:separator/>
      </w:r>
    </w:p>
  </w:footnote>
  <w:footnote w:type="continuationSeparator" w:id="0">
    <w:p w14:paraId="1F63817C" w14:textId="77777777" w:rsidR="00F94A97" w:rsidRDefault="0085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88FE" w14:textId="77777777" w:rsidR="00603FB1" w:rsidRDefault="00603F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3572" w14:textId="77777777" w:rsidR="00603FB1" w:rsidRDefault="00603F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1AE7" w14:textId="77777777" w:rsidR="00603FB1" w:rsidRDefault="00603F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E905B2"/>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5"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6"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8"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1"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4"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31"/>
  </w:num>
  <w:num w:numId="5">
    <w:abstractNumId w:val="19"/>
  </w:num>
  <w:num w:numId="6">
    <w:abstractNumId w:val="6"/>
  </w:num>
  <w:num w:numId="7">
    <w:abstractNumId w:val="42"/>
  </w:num>
  <w:num w:numId="8">
    <w:abstractNumId w:val="18"/>
  </w:num>
  <w:num w:numId="9">
    <w:abstractNumId w:val="28"/>
  </w:num>
  <w:num w:numId="10">
    <w:abstractNumId w:val="15"/>
  </w:num>
  <w:num w:numId="11">
    <w:abstractNumId w:val="27"/>
  </w:num>
  <w:num w:numId="12">
    <w:abstractNumId w:val="20"/>
  </w:num>
  <w:num w:numId="13">
    <w:abstractNumId w:val="24"/>
  </w:num>
  <w:num w:numId="14">
    <w:abstractNumId w:val="25"/>
  </w:num>
  <w:num w:numId="15">
    <w:abstractNumId w:val="1"/>
  </w:num>
  <w:num w:numId="16">
    <w:abstractNumId w:val="29"/>
  </w:num>
  <w:num w:numId="17">
    <w:abstractNumId w:val="16"/>
  </w:num>
  <w:num w:numId="18">
    <w:abstractNumId w:val="23"/>
  </w:num>
  <w:num w:numId="19">
    <w:abstractNumId w:val="12"/>
  </w:num>
  <w:num w:numId="20">
    <w:abstractNumId w:val="40"/>
  </w:num>
  <w:num w:numId="21">
    <w:abstractNumId w:val="43"/>
  </w:num>
  <w:num w:numId="22">
    <w:abstractNumId w:val="14"/>
  </w:num>
  <w:num w:numId="23">
    <w:abstractNumId w:val="22"/>
  </w:num>
  <w:num w:numId="24">
    <w:abstractNumId w:val="7"/>
  </w:num>
  <w:num w:numId="25">
    <w:abstractNumId w:val="34"/>
  </w:num>
  <w:num w:numId="26">
    <w:abstractNumId w:val="35"/>
  </w:num>
  <w:num w:numId="27">
    <w:abstractNumId w:val="44"/>
  </w:num>
  <w:num w:numId="28">
    <w:abstractNumId w:val="39"/>
  </w:num>
  <w:num w:numId="29">
    <w:abstractNumId w:val="10"/>
  </w:num>
  <w:num w:numId="30">
    <w:abstractNumId w:val="33"/>
  </w:num>
  <w:num w:numId="31">
    <w:abstractNumId w:val="0"/>
  </w:num>
  <w:num w:numId="32">
    <w:abstractNumId w:val="13"/>
  </w:num>
  <w:num w:numId="33">
    <w:abstractNumId w:val="9"/>
  </w:num>
  <w:num w:numId="34">
    <w:abstractNumId w:val="21"/>
  </w:num>
  <w:num w:numId="35">
    <w:abstractNumId w:val="8"/>
  </w:num>
  <w:num w:numId="36">
    <w:abstractNumId w:val="37"/>
  </w:num>
  <w:num w:numId="37">
    <w:abstractNumId w:val="3"/>
  </w:num>
  <w:num w:numId="38">
    <w:abstractNumId w:val="30"/>
  </w:num>
  <w:num w:numId="39">
    <w:abstractNumId w:val="38"/>
  </w:num>
  <w:num w:numId="40">
    <w:abstractNumId w:val="2"/>
  </w:num>
  <w:num w:numId="41">
    <w:abstractNumId w:val="17"/>
  </w:num>
  <w:num w:numId="42">
    <w:abstractNumId w:val="4"/>
  </w:num>
  <w:num w:numId="43">
    <w:abstractNumId w:val="41"/>
  </w:num>
  <w:num w:numId="44">
    <w:abstractNumId w:val="3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autoHyphenation/>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97"/>
    <w:rsid w:val="00131840"/>
    <w:rsid w:val="005041B4"/>
    <w:rsid w:val="00603FB1"/>
    <w:rsid w:val="00615EC4"/>
    <w:rsid w:val="00853199"/>
    <w:rsid w:val="00ED15D9"/>
    <w:rsid w:val="00F94A97"/>
    <w:rsid w:val="00FC5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16BB10F"/>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D52BDD56FA463438776EF8D41C6039B" ma:contentTypeVersion="6" ma:contentTypeDescription="Ein neues Dokument erstellen." ma:contentTypeScope="" ma:versionID="155322d021f52b707162a1f31e4fc621">
  <xsd:schema xmlns:xsd="http://www.w3.org/2001/XMLSchema" xmlns:xs="http://www.w3.org/2001/XMLSchema" xmlns:p="http://schemas.microsoft.com/office/2006/metadata/properties" xmlns:ns2="94e07d0e-768b-4bdb-a708-fe5387640a55" targetNamespace="http://schemas.microsoft.com/office/2006/metadata/properties" ma:root="true" ma:fieldsID="8d731565c043d0920acc41f7e668df3d" ns2:_="">
    <xsd:import namespace="94e07d0e-768b-4bdb-a708-fe5387640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d0e-768b-4bdb-a708-fe538764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158D-A411-44E3-8916-2D3D1C58FD1A}">
  <ds:schemaRefs>
    <ds:schemaRef ds:uri="http://schemas.openxmlformats.org/officeDocument/2006/bibliography"/>
  </ds:schemaRefs>
</ds:datastoreItem>
</file>

<file path=customXml/itemProps2.xml><?xml version="1.0" encoding="utf-8"?>
<ds:datastoreItem xmlns:ds="http://schemas.openxmlformats.org/officeDocument/2006/customXml" ds:itemID="{858E0683-569E-42B1-B956-ADBD89E845C5}"/>
</file>

<file path=customXml/itemProps3.xml><?xml version="1.0" encoding="utf-8"?>
<ds:datastoreItem xmlns:ds="http://schemas.openxmlformats.org/officeDocument/2006/customXml" ds:itemID="{11DA8C35-B231-4B4E-9BE9-8EA8B2500678}"/>
</file>

<file path=customXml/itemProps4.xml><?xml version="1.0" encoding="utf-8"?>
<ds:datastoreItem xmlns:ds="http://schemas.openxmlformats.org/officeDocument/2006/customXml" ds:itemID="{50005E6B-0100-4D7B-A961-DE4A36D8B8A7}"/>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6866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6</cp:revision>
  <cp:lastPrinted>2016-12-19T08:23:00Z</cp:lastPrinted>
  <dcterms:created xsi:type="dcterms:W3CDTF">2020-12-03T09:58:00Z</dcterms:created>
  <dcterms:modified xsi:type="dcterms:W3CDTF">2021-05-20T12:52:00Z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0x0101004D52BDD56FA463438776EF8D41C6039B</vt:lpwstr>
  </property>
</Properties>
</file>