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995D" w14:textId="4EC6EA62" w:rsidR="00CF28EF" w:rsidRPr="00D62743" w:rsidRDefault="00CF28EF" w:rsidP="00CF28E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Muster</w:t>
      </w:r>
      <w:r>
        <w:rPr>
          <w:rFonts w:asciiTheme="minorHAnsi" w:eastAsia="Calibri" w:hAnsiTheme="minorHAnsi" w:cstheme="minorHAnsi"/>
          <w:b/>
          <w:bCs/>
          <w:sz w:val="24"/>
          <w:lang w:eastAsia="en-US"/>
        </w:rPr>
        <w:t xml:space="preserve"> </w:t>
      </w: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Widerruf der Übertragung von Aufgaben an den Ausschuss</w:t>
      </w:r>
    </w:p>
    <w:p w14:paraId="6C7D7D58" w14:textId="77777777" w:rsidR="00CF28EF" w:rsidRPr="00D62743" w:rsidRDefault="00CF28EF" w:rsidP="00CF28E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53E7CDA" w14:textId="77777777" w:rsidR="00CF28EF" w:rsidRPr="00D62743" w:rsidRDefault="00CF28EF" w:rsidP="00CF28E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die Beschlussfähigkeit des Betriebsrats fest.</w:t>
      </w:r>
    </w:p>
    <w:p w14:paraId="69486F9D" w14:textId="77777777" w:rsidR="00CF28EF" w:rsidRPr="00D62743" w:rsidRDefault="00CF28EF" w:rsidP="00CF28E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AEED1A0" w14:textId="77777777" w:rsidR="00CF28EF" w:rsidRPr="00D62743" w:rsidRDefault="00CF28EF" w:rsidP="00CF28E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folgenden Antrag zur Abstimmung:</w:t>
      </w:r>
    </w:p>
    <w:p w14:paraId="56EC96B4" w14:textId="77777777" w:rsidR="00CF28EF" w:rsidRPr="00D62743" w:rsidRDefault="00CF28EF" w:rsidP="00CF28EF">
      <w:pPr>
        <w:rPr>
          <w:sz w:val="24"/>
        </w:rPr>
      </w:pPr>
    </w:p>
    <w:p w14:paraId="4D5E5E57" w14:textId="77777777" w:rsidR="00CF28EF" w:rsidRPr="00D62743" w:rsidRDefault="00CF28EF" w:rsidP="00CF28EF">
      <w:pPr>
        <w:rPr>
          <w:sz w:val="24"/>
        </w:rPr>
      </w:pPr>
      <w:r w:rsidRPr="00D62743">
        <w:rPr>
          <w:sz w:val="24"/>
        </w:rPr>
        <w:t>Die dem Fachausschuss …………………………………………………………………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 zur selbständigen Erledigung übertragene Wahrnehmung von …………………………………………………………………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 wird ab sofort wieder vom Betriebsrat selbst wahrgenommen.</w:t>
      </w:r>
    </w:p>
    <w:p w14:paraId="38561F79" w14:textId="77777777" w:rsidR="00CF28EF" w:rsidRPr="00D62743" w:rsidRDefault="00CF28EF" w:rsidP="00CF28EF">
      <w:pPr>
        <w:rPr>
          <w:sz w:val="24"/>
        </w:rPr>
      </w:pPr>
      <w:r w:rsidRPr="00D62743">
        <w:rPr>
          <w:sz w:val="24"/>
        </w:rPr>
        <w:t>Die Übertragung dieser Aufgaben auf den Fachausschuss …………………………………………………… wird hiermit widerrufen.</w:t>
      </w:r>
    </w:p>
    <w:p w14:paraId="5B024610" w14:textId="77777777" w:rsidR="00CF28EF" w:rsidRPr="00D62743" w:rsidRDefault="00CF28EF" w:rsidP="00CF28EF">
      <w:pPr>
        <w:rPr>
          <w:sz w:val="24"/>
        </w:rPr>
      </w:pPr>
    </w:p>
    <w:p w14:paraId="0146BD3E" w14:textId="77777777" w:rsidR="00CF28EF" w:rsidRPr="00D62743" w:rsidRDefault="00CF28EF" w:rsidP="00CF28E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Abstimmung: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Ja: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Nein: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Enthaltung: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53F8BFF0" w14:textId="1B83D072" w:rsidR="00105DE2" w:rsidRPr="00CF28EF" w:rsidRDefault="00105DE2" w:rsidP="00CF28EF"/>
    <w:sectPr w:rsidR="00105DE2" w:rsidRPr="00CF2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1EAA" w14:textId="77777777" w:rsidR="00331FE7" w:rsidRDefault="00331FE7" w:rsidP="00D366AE">
      <w:r>
        <w:separator/>
      </w:r>
    </w:p>
  </w:endnote>
  <w:endnote w:type="continuationSeparator" w:id="0">
    <w:p w14:paraId="2D5A550C" w14:textId="77777777" w:rsidR="00331FE7" w:rsidRDefault="00331FE7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2270" w14:textId="77777777" w:rsidR="00331FE7" w:rsidRDefault="00331FE7" w:rsidP="00D366AE">
      <w:r>
        <w:separator/>
      </w:r>
    </w:p>
  </w:footnote>
  <w:footnote w:type="continuationSeparator" w:id="0">
    <w:p w14:paraId="455FEEAC" w14:textId="77777777" w:rsidR="00331FE7" w:rsidRDefault="00331FE7" w:rsidP="00D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2BA"/>
    <w:multiLevelType w:val="hybridMultilevel"/>
    <w:tmpl w:val="A7001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3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2E5C5A"/>
    <w:rsid w:val="00331FE7"/>
    <w:rsid w:val="005843CB"/>
    <w:rsid w:val="005A5370"/>
    <w:rsid w:val="005B3292"/>
    <w:rsid w:val="00615AAD"/>
    <w:rsid w:val="00702C9F"/>
    <w:rsid w:val="00750202"/>
    <w:rsid w:val="007E5049"/>
    <w:rsid w:val="00801307"/>
    <w:rsid w:val="008429AE"/>
    <w:rsid w:val="00CF28EF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2022-04-04T09:42:00Z</dcterms:created>
  <dcterms:modified xsi:type="dcterms:W3CDTF">2022-04-04T09:42:00Z</dcterms:modified>
</cp:coreProperties>
</file>