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6CE" w14:textId="77777777" w:rsidR="00D366AE" w:rsidRPr="00D62743" w:rsidRDefault="00D366AE" w:rsidP="00D366AE">
      <w:pPr>
        <w:rPr>
          <w:sz w:val="24"/>
        </w:rPr>
      </w:pPr>
    </w:p>
    <w:p w14:paraId="184F55C7" w14:textId="77777777" w:rsidR="00D366AE" w:rsidRPr="00D62743" w:rsidRDefault="00D366AE" w:rsidP="00D366AE">
      <w:pPr>
        <w:rPr>
          <w:sz w:val="24"/>
        </w:rPr>
      </w:pPr>
    </w:p>
    <w:p w14:paraId="369A7E13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An die Mitglieder des Betriebs</w:t>
      </w:r>
      <w:r>
        <w:rPr>
          <w:sz w:val="24"/>
        </w:rPr>
        <w:t>ausschusses</w:t>
      </w:r>
    </w:p>
    <w:p w14:paraId="5FE35D04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Im Hause</w:t>
      </w:r>
    </w:p>
    <w:p w14:paraId="3074528C" w14:textId="77777777" w:rsidR="00D366AE" w:rsidRPr="00D62743" w:rsidRDefault="00D366AE" w:rsidP="00D366AE">
      <w:pPr>
        <w:rPr>
          <w:sz w:val="24"/>
        </w:rPr>
      </w:pPr>
    </w:p>
    <w:p w14:paraId="798F9481" w14:textId="77777777" w:rsidR="00D366AE" w:rsidRPr="00D62743" w:rsidRDefault="00D366AE" w:rsidP="00D366AE">
      <w:pPr>
        <w:ind w:left="6372" w:firstLine="708"/>
        <w:rPr>
          <w:sz w:val="24"/>
        </w:rPr>
      </w:pPr>
      <w:r w:rsidRPr="00D62743">
        <w:rPr>
          <w:sz w:val="24"/>
        </w:rPr>
        <w:t>Ort, Datum</w:t>
      </w:r>
    </w:p>
    <w:p w14:paraId="14411C4A" w14:textId="77777777" w:rsidR="00D366AE" w:rsidRPr="00D62743" w:rsidRDefault="00D366AE" w:rsidP="00D366AE">
      <w:pPr>
        <w:rPr>
          <w:sz w:val="24"/>
        </w:rPr>
      </w:pPr>
    </w:p>
    <w:p w14:paraId="20E70D70" w14:textId="77777777" w:rsidR="00D366AE" w:rsidRPr="00D62743" w:rsidRDefault="00D366AE" w:rsidP="00D366AE">
      <w:pPr>
        <w:rPr>
          <w:sz w:val="24"/>
        </w:rPr>
      </w:pPr>
    </w:p>
    <w:p w14:paraId="5AFB5143" w14:textId="77777777" w:rsidR="00D366AE" w:rsidRPr="00D62743" w:rsidRDefault="00D366AE" w:rsidP="00D366AE">
      <w:pPr>
        <w:rPr>
          <w:i/>
          <w:iCs/>
          <w:sz w:val="24"/>
        </w:rPr>
      </w:pPr>
      <w:r w:rsidRPr="00D62743">
        <w:rPr>
          <w:i/>
          <w:iCs/>
          <w:sz w:val="24"/>
        </w:rPr>
        <w:t>Betr.: Einladung zur ordentlichen Betriebsausschusssitzung am …</w:t>
      </w:r>
    </w:p>
    <w:p w14:paraId="76694D6E" w14:textId="77777777" w:rsidR="00D366AE" w:rsidRPr="00D62743" w:rsidRDefault="00D366AE" w:rsidP="00D366AE">
      <w:pPr>
        <w:rPr>
          <w:sz w:val="24"/>
        </w:rPr>
      </w:pPr>
    </w:p>
    <w:p w14:paraId="40CC69D9" w14:textId="77777777" w:rsidR="00D366AE" w:rsidRPr="00D62743" w:rsidRDefault="00D366AE" w:rsidP="00D366AE">
      <w:pPr>
        <w:rPr>
          <w:sz w:val="24"/>
        </w:rPr>
      </w:pPr>
    </w:p>
    <w:p w14:paraId="7D059174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Liebe Kolleginnen und Kollegen,</w:t>
      </w:r>
    </w:p>
    <w:p w14:paraId="59AA175C" w14:textId="77777777" w:rsidR="00D366AE" w:rsidRPr="00D62743" w:rsidRDefault="00D366AE" w:rsidP="00D366AE">
      <w:pPr>
        <w:rPr>
          <w:sz w:val="24"/>
        </w:rPr>
      </w:pPr>
    </w:p>
    <w:p w14:paraId="6D4F06F3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hiermit lade ich Sie zu der Betriebsausschusssitzung am ……… um …….. Uhr ein. Die Betriebsausschusssitzung findet in …………………………………………… statt</w:t>
      </w:r>
      <w:r w:rsidRPr="00D62743">
        <w:rPr>
          <w:rStyle w:val="Funotenzeichen"/>
          <w:sz w:val="24"/>
        </w:rPr>
        <w:footnoteReference w:customMarkFollows="1" w:id="1"/>
        <w:sym w:font="Symbol" w:char="F02A"/>
      </w:r>
      <w:r w:rsidRPr="00D62743">
        <w:rPr>
          <w:sz w:val="24"/>
        </w:rPr>
        <w:t>.</w:t>
      </w:r>
    </w:p>
    <w:p w14:paraId="0BCA9303" w14:textId="77777777" w:rsidR="00D366AE" w:rsidRPr="00D62743" w:rsidRDefault="00D366AE" w:rsidP="00D366AE">
      <w:pPr>
        <w:rPr>
          <w:sz w:val="24"/>
        </w:rPr>
      </w:pPr>
    </w:p>
    <w:p w14:paraId="7576A1F1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Tagesordnung:</w:t>
      </w:r>
    </w:p>
    <w:p w14:paraId="632FA22B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356D4322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3BB53E54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3324E13A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28E13734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630F8427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654DCA32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7452CDEE" w14:textId="77777777" w:rsidR="00D366AE" w:rsidRPr="00D62743" w:rsidRDefault="00D366AE" w:rsidP="00D366AE">
      <w:pPr>
        <w:rPr>
          <w:sz w:val="24"/>
        </w:rPr>
      </w:pPr>
    </w:p>
    <w:p w14:paraId="27B327A3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O Die Sitzung soll vollständig als Telefon-/Videokonferenz durchgeführt werden</w:t>
      </w:r>
      <w:r w:rsidRPr="00D62743">
        <w:rPr>
          <w:rStyle w:val="Funotenzeichen"/>
          <w:sz w:val="24"/>
        </w:rPr>
        <w:footnoteReference w:customMarkFollows="1" w:id="2"/>
        <w:sym w:font="Symbol" w:char="F02A"/>
      </w:r>
      <w:r w:rsidRPr="00D62743">
        <w:rPr>
          <w:sz w:val="24"/>
        </w:rPr>
        <w:t>.</w:t>
      </w:r>
    </w:p>
    <w:p w14:paraId="1F045B94" w14:textId="77777777" w:rsidR="00D366AE" w:rsidRPr="00D62743" w:rsidRDefault="00D366AE" w:rsidP="00D366AE">
      <w:pPr>
        <w:rPr>
          <w:sz w:val="24"/>
        </w:rPr>
      </w:pPr>
    </w:p>
    <w:p w14:paraId="0539FB8F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O Auf der Sitzung sollen das Betriebs</w:t>
      </w:r>
      <w:r>
        <w:rPr>
          <w:sz w:val="24"/>
        </w:rPr>
        <w:t>ausschussmitglied</w:t>
      </w:r>
      <w:r w:rsidRPr="00D62743">
        <w:rPr>
          <w:sz w:val="24"/>
        </w:rPr>
        <w:t>/die Betrieb</w:t>
      </w:r>
      <w:r>
        <w:rPr>
          <w:sz w:val="24"/>
        </w:rPr>
        <w:t>sausschuss</w:t>
      </w:r>
      <w:r w:rsidRPr="00D62743">
        <w:rPr>
          <w:sz w:val="24"/>
        </w:rPr>
        <w:t>mitglieder</w:t>
      </w:r>
      <w:r w:rsidRPr="00D62743">
        <w:rPr>
          <w:rStyle w:val="Funotenzeichen"/>
          <w:sz w:val="24"/>
        </w:rPr>
        <w:footnoteReference w:customMarkFollows="1" w:id="3"/>
        <w:sym w:font="Symbol" w:char="F02A"/>
      </w:r>
      <w:r w:rsidRPr="00D62743">
        <w:rPr>
          <w:sz w:val="24"/>
        </w:rPr>
        <w:t xml:space="preserve"> </w:t>
      </w:r>
    </w:p>
    <w:p w14:paraId="1C7458AB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……………………………………………………..</w:t>
      </w:r>
    </w:p>
    <w:p w14:paraId="367A690B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……………………………………………………..</w:t>
      </w:r>
    </w:p>
    <w:p w14:paraId="111CAB6F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……………………………………………………..</w:t>
      </w:r>
    </w:p>
    <w:p w14:paraId="13E96C09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per Video/Telefon.</w:t>
      </w:r>
    </w:p>
    <w:p w14:paraId="7CE25D46" w14:textId="77777777" w:rsidR="00D366AE" w:rsidRPr="00D62743" w:rsidRDefault="00D366AE" w:rsidP="00D366AE">
      <w:pPr>
        <w:rPr>
          <w:sz w:val="24"/>
        </w:rPr>
      </w:pPr>
    </w:p>
    <w:p w14:paraId="132135A0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Begründung:</w:t>
      </w:r>
    </w:p>
    <w:p w14:paraId="7C1303E1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………………………………………………………………………………………………………………………………………..</w:t>
      </w:r>
    </w:p>
    <w:p w14:paraId="0088B6E5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………………………………………………………………………………………………………………………………………..</w:t>
      </w:r>
    </w:p>
    <w:p w14:paraId="17DD0EE4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………………………………………………………………………………………………………………………………………..</w:t>
      </w:r>
    </w:p>
    <w:p w14:paraId="1690EDF0" w14:textId="77777777" w:rsidR="00D366AE" w:rsidRPr="00D62743" w:rsidRDefault="00D366AE" w:rsidP="00D366AE">
      <w:pPr>
        <w:rPr>
          <w:sz w:val="24"/>
        </w:rPr>
      </w:pPr>
    </w:p>
    <w:p w14:paraId="5104DC80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Die Sitzung soll mittels folgender Video- bzw. Telefonkonferenztechnik …………………………… (WebEx, Teams, Zoom, Skype etc.) abgehalten werden.</w:t>
      </w:r>
    </w:p>
    <w:p w14:paraId="428C078F" w14:textId="77777777" w:rsidR="00D366AE" w:rsidRPr="00D62743" w:rsidRDefault="00D366AE" w:rsidP="00D366AE">
      <w:pPr>
        <w:rPr>
          <w:sz w:val="24"/>
        </w:rPr>
      </w:pPr>
    </w:p>
    <w:p w14:paraId="110ACE12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Die Sitzung findet nicht als Videokonferenz sondern als Präsenzsitzung statt, wenn mindestens ein Viertel der Mitglieder des Betriebs</w:t>
      </w:r>
      <w:r>
        <w:rPr>
          <w:sz w:val="24"/>
        </w:rPr>
        <w:t>ausschusses</w:t>
      </w:r>
      <w:r w:rsidRPr="00D62743">
        <w:rPr>
          <w:sz w:val="24"/>
        </w:rPr>
        <w:t xml:space="preserve"> bis zum …….. um ……… Uhr der Durchführung der Sitzung mittels Videokonferenz widerspricht.</w:t>
      </w:r>
    </w:p>
    <w:p w14:paraId="66904933" w14:textId="77777777" w:rsidR="00D366AE" w:rsidRPr="00D62743" w:rsidRDefault="00D366AE" w:rsidP="00D366AE">
      <w:pPr>
        <w:rPr>
          <w:sz w:val="24"/>
        </w:rPr>
      </w:pPr>
    </w:p>
    <w:p w14:paraId="4855205D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lastRenderedPageBreak/>
        <w:t>Sollte ein Betriebsausschussmitglied an der Teilnahme verhindert sein sollte, bitte ich um unverzügliche Mitteilung unter Angabe der Gründe, damit ich rechtzeitig das entsprechende Ersatzmitglied einladen kann.</w:t>
      </w:r>
    </w:p>
    <w:p w14:paraId="04C76CC6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 xml:space="preserve">Die Tagesordnung ist am Ende der Betriebsausschusssitzung zurückzugeben oder selbst zu vernichten.  </w:t>
      </w:r>
    </w:p>
    <w:p w14:paraId="71A4AB5D" w14:textId="77777777" w:rsidR="00D366AE" w:rsidRPr="00D62743" w:rsidRDefault="00D366AE" w:rsidP="00D366AE">
      <w:pPr>
        <w:rPr>
          <w:sz w:val="24"/>
        </w:rPr>
      </w:pPr>
    </w:p>
    <w:p w14:paraId="554EFAE8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Mit freundlichen Grüßen</w:t>
      </w:r>
    </w:p>
    <w:p w14:paraId="51FC7451" w14:textId="77777777" w:rsidR="00D366AE" w:rsidRPr="00D62743" w:rsidRDefault="00D366AE" w:rsidP="00D366AE">
      <w:pPr>
        <w:rPr>
          <w:sz w:val="24"/>
        </w:rPr>
      </w:pPr>
    </w:p>
    <w:p w14:paraId="5D071FB1" w14:textId="77777777" w:rsidR="00D366AE" w:rsidRPr="00D62743" w:rsidRDefault="00D366AE" w:rsidP="00D366AE">
      <w:pPr>
        <w:rPr>
          <w:sz w:val="24"/>
        </w:rPr>
      </w:pPr>
    </w:p>
    <w:p w14:paraId="7557A216" w14:textId="77777777" w:rsidR="00D366AE" w:rsidRPr="00D62743" w:rsidRDefault="00D366AE" w:rsidP="00D366AE">
      <w:pPr>
        <w:rPr>
          <w:sz w:val="24"/>
        </w:rPr>
      </w:pPr>
      <w:r w:rsidRPr="00D62743">
        <w:rPr>
          <w:sz w:val="24"/>
        </w:rPr>
        <w:t>(Betriebsausschussvorsitzender)</w:t>
      </w:r>
    </w:p>
    <w:p w14:paraId="53F8BFF0" w14:textId="77777777" w:rsidR="00105DE2" w:rsidRPr="00D366AE" w:rsidRDefault="00105DE2" w:rsidP="00D366AE"/>
    <w:sectPr w:rsidR="00105DE2" w:rsidRPr="00D36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9906" w14:textId="77777777" w:rsidR="005674B9" w:rsidRDefault="005674B9" w:rsidP="00D366AE">
      <w:r>
        <w:separator/>
      </w:r>
    </w:p>
  </w:endnote>
  <w:endnote w:type="continuationSeparator" w:id="0">
    <w:p w14:paraId="16E74B2D" w14:textId="77777777" w:rsidR="005674B9" w:rsidRDefault="005674B9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7EE" w14:textId="77777777" w:rsidR="005674B9" w:rsidRDefault="005674B9" w:rsidP="00D366AE">
      <w:r>
        <w:separator/>
      </w:r>
    </w:p>
  </w:footnote>
  <w:footnote w:type="continuationSeparator" w:id="0">
    <w:p w14:paraId="18A368F5" w14:textId="77777777" w:rsidR="005674B9" w:rsidRDefault="005674B9" w:rsidP="00D366AE">
      <w:r>
        <w:continuationSeparator/>
      </w:r>
    </w:p>
  </w:footnote>
  <w:footnote w:id="1">
    <w:p w14:paraId="3DF22F90" w14:textId="77777777" w:rsidR="00D366AE" w:rsidRDefault="00D366AE" w:rsidP="00D366AE">
      <w:pPr>
        <w:pStyle w:val="Funotentext"/>
      </w:pPr>
      <w:r w:rsidRPr="00B92BC2">
        <w:rPr>
          <w:rStyle w:val="Funotenzeichen"/>
        </w:rPr>
        <w:sym w:font="Symbol" w:char="F02A"/>
      </w:r>
      <w:r>
        <w:t xml:space="preserve"> Nur falls eine virtuelle Zuschaltung auf einer Präsenzsitzung erfolgen soll. Sonst bitte streichen.</w:t>
      </w:r>
    </w:p>
  </w:footnote>
  <w:footnote w:id="2">
    <w:p w14:paraId="0F176DAC" w14:textId="77777777" w:rsidR="00D366AE" w:rsidRDefault="00D366AE" w:rsidP="00D366AE">
      <w:pPr>
        <w:pStyle w:val="Funotentext"/>
      </w:pPr>
      <w:r w:rsidRPr="00B92BC2">
        <w:rPr>
          <w:rStyle w:val="Funotenzeichen"/>
        </w:rPr>
        <w:sym w:font="Symbol" w:char="F02A"/>
      </w:r>
      <w:r>
        <w:t xml:space="preserve"> Zutreffendes bitte streichen</w:t>
      </w:r>
    </w:p>
  </w:footnote>
  <w:footnote w:id="3">
    <w:p w14:paraId="10D72878" w14:textId="77777777" w:rsidR="00D366AE" w:rsidRDefault="00D366AE" w:rsidP="00D366AE">
      <w:pPr>
        <w:pStyle w:val="Funotentext"/>
      </w:pPr>
      <w:r w:rsidRPr="00B92BC2">
        <w:rPr>
          <w:rStyle w:val="Funotenzeichen"/>
        </w:rPr>
        <w:sym w:font="Symbol" w:char="F02A"/>
      </w:r>
      <w:r>
        <w:t xml:space="preserve"> Zutreffendes bitte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674B9"/>
    <w:rsid w:val="005843CB"/>
    <w:rsid w:val="005A5370"/>
    <w:rsid w:val="005B3292"/>
    <w:rsid w:val="00750202"/>
    <w:rsid w:val="00801307"/>
    <w:rsid w:val="00D366AE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2022-04-04T09:39:00Z</dcterms:created>
  <dcterms:modified xsi:type="dcterms:W3CDTF">2022-04-04T09:39:00Z</dcterms:modified>
</cp:coreProperties>
</file>