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31A0" w14:textId="5BD1644E" w:rsidR="00615AAD" w:rsidRPr="00D62743" w:rsidRDefault="00615AAD" w:rsidP="00615AA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Muster Bildung eines Fachausschusses des Betriebsrats und Übertragung von Aufgaben auf den Ausschuss</w:t>
      </w:r>
    </w:p>
    <w:p w14:paraId="0668ABE8" w14:textId="77777777" w:rsidR="00615AAD" w:rsidRPr="00D62743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897A285" w14:textId="77777777" w:rsidR="00615AAD" w:rsidRPr="00D62743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C42ADD8" w14:textId="77777777" w:rsidR="00615AAD" w:rsidRPr="00D62743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die Beschlussfähigkeit des Betriebsrats fest.</w:t>
      </w:r>
    </w:p>
    <w:p w14:paraId="5514161A" w14:textId="77777777" w:rsidR="00615AAD" w:rsidRPr="00D62743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EA0CD2A" w14:textId="77777777" w:rsidR="00615AAD" w:rsidRPr="00D62743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Betriebsratsvorsitzende stellt folgenden Antrag zur Abstimmung:</w:t>
      </w:r>
    </w:p>
    <w:p w14:paraId="79EBCFC5" w14:textId="77777777" w:rsidR="00615AAD" w:rsidRPr="00D62743" w:rsidRDefault="00615AAD" w:rsidP="00615AAD">
      <w:pPr>
        <w:rPr>
          <w:sz w:val="24"/>
        </w:rPr>
      </w:pPr>
    </w:p>
    <w:p w14:paraId="668EC129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Der Betriebsrat bildet folgenden Fachausschuss: ………………………………………………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</w:t>
      </w:r>
    </w:p>
    <w:p w14:paraId="0D9520D5" w14:textId="77777777" w:rsidR="00615AAD" w:rsidRPr="00D62743" w:rsidRDefault="00615AAD" w:rsidP="00615AAD">
      <w:pPr>
        <w:rPr>
          <w:sz w:val="24"/>
        </w:rPr>
      </w:pPr>
    </w:p>
    <w:p w14:paraId="2D19442D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Der Fachausschuss ………………………………………………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 besteht aus ……… Mitgliedern.</w:t>
      </w:r>
    </w:p>
    <w:p w14:paraId="3D59400C" w14:textId="77777777" w:rsidR="00615AAD" w:rsidRPr="00D62743" w:rsidRDefault="00615AAD" w:rsidP="00615AAD">
      <w:pPr>
        <w:rPr>
          <w:sz w:val="24"/>
        </w:rPr>
      </w:pPr>
    </w:p>
    <w:p w14:paraId="23FAF410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Folgenden Betriebsratsmitglieder werden zu Mitgliedern des Ausschusses gewählt</w:t>
      </w:r>
      <w:r w:rsidRPr="00D62743">
        <w:rPr>
          <w:rStyle w:val="Funotenzeichen"/>
          <w:sz w:val="24"/>
        </w:rPr>
        <w:footnoteReference w:customMarkFollows="1" w:id="1"/>
        <w:sym w:font="Symbol" w:char="F02A"/>
      </w:r>
      <w:r w:rsidRPr="00D62743">
        <w:rPr>
          <w:sz w:val="24"/>
        </w:rPr>
        <w:t>:</w:t>
      </w:r>
    </w:p>
    <w:p w14:paraId="6D71CC45" w14:textId="77777777" w:rsidR="00615AAD" w:rsidRPr="00D62743" w:rsidRDefault="00615AAD" w:rsidP="00615AAD">
      <w:pPr>
        <w:rPr>
          <w:sz w:val="24"/>
        </w:rPr>
      </w:pPr>
    </w:p>
    <w:p w14:paraId="41B677B1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01A8843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64EA2657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05CDB3B2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3F737035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4AA4721A" w14:textId="77777777" w:rsidR="00615AAD" w:rsidRPr="00D62743" w:rsidRDefault="00615AAD" w:rsidP="00615AAD">
      <w:pPr>
        <w:rPr>
          <w:sz w:val="24"/>
        </w:rPr>
      </w:pPr>
    </w:p>
    <w:p w14:paraId="21BA28E9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Folgende Betriebsratsmitglieder werden zu Ersatzmitgliedern des Ausschusses gewählt</w:t>
      </w:r>
      <w:r w:rsidRPr="00D62743">
        <w:rPr>
          <w:rStyle w:val="Funotenzeichen"/>
          <w:sz w:val="24"/>
        </w:rPr>
        <w:footnoteReference w:customMarkFollows="1" w:id="2"/>
        <w:sym w:font="Symbol" w:char="F02A"/>
      </w:r>
      <w:r w:rsidRPr="00D62743">
        <w:rPr>
          <w:sz w:val="24"/>
        </w:rPr>
        <w:t>.</w:t>
      </w:r>
    </w:p>
    <w:p w14:paraId="7DC047D6" w14:textId="77777777" w:rsidR="00615AAD" w:rsidRPr="00D62743" w:rsidRDefault="00615AAD" w:rsidP="00615AAD">
      <w:pPr>
        <w:rPr>
          <w:sz w:val="24"/>
        </w:rPr>
      </w:pPr>
    </w:p>
    <w:p w14:paraId="5490CABC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51BE8103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14682D74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7BA47B0D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70119F99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……………………………………………………………………………………………………….</w:t>
      </w:r>
    </w:p>
    <w:p w14:paraId="6F24B6C7" w14:textId="77777777" w:rsidR="00615AAD" w:rsidRPr="00D62743" w:rsidRDefault="00615AAD" w:rsidP="00615AAD">
      <w:pPr>
        <w:rPr>
          <w:sz w:val="24"/>
        </w:rPr>
      </w:pPr>
    </w:p>
    <w:p w14:paraId="6E84D66B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Zu Vorsitzenden des Ausschusses wird ………………………………………………</w:t>
      </w:r>
      <w:proofErr w:type="gramStart"/>
      <w:r w:rsidRPr="00D62743">
        <w:rPr>
          <w:sz w:val="24"/>
        </w:rPr>
        <w:t>…….</w:t>
      </w:r>
      <w:proofErr w:type="gramEnd"/>
      <w:r w:rsidRPr="00D62743">
        <w:rPr>
          <w:sz w:val="24"/>
        </w:rPr>
        <w:t>. bestellt.</w:t>
      </w:r>
    </w:p>
    <w:p w14:paraId="7922B6E3" w14:textId="77777777" w:rsidR="00615AAD" w:rsidRPr="00D62743" w:rsidRDefault="00615AAD" w:rsidP="00615AAD">
      <w:pPr>
        <w:pStyle w:val="Listenabsatz"/>
        <w:ind w:left="360"/>
        <w:rPr>
          <w:sz w:val="24"/>
        </w:rPr>
      </w:pPr>
    </w:p>
    <w:p w14:paraId="43CF1195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 xml:space="preserve">Zum stellvertretenden Vorsitzenden des Ausschusses wird ……………………………………………… bestellt. </w:t>
      </w:r>
    </w:p>
    <w:p w14:paraId="79E2695A" w14:textId="77777777" w:rsidR="00615AAD" w:rsidRPr="00D62743" w:rsidRDefault="00615AAD" w:rsidP="00615AAD">
      <w:pPr>
        <w:rPr>
          <w:sz w:val="24"/>
        </w:rPr>
      </w:pPr>
    </w:p>
    <w:p w14:paraId="7DF094EE" w14:textId="77777777" w:rsidR="00615AAD" w:rsidRPr="00D62743" w:rsidRDefault="00615AAD" w:rsidP="00615AAD">
      <w:pPr>
        <w:pStyle w:val="Listenabsatz"/>
        <w:numPr>
          <w:ilvl w:val="0"/>
          <w:numId w:val="1"/>
        </w:numPr>
        <w:rPr>
          <w:sz w:val="24"/>
        </w:rPr>
      </w:pPr>
      <w:r w:rsidRPr="00D62743">
        <w:rPr>
          <w:sz w:val="24"/>
        </w:rPr>
        <w:t>Dem Ausschuss werden folgende Aufgaben übertragen</w:t>
      </w:r>
      <w:r w:rsidRPr="00D62743">
        <w:rPr>
          <w:rStyle w:val="Funotenzeichen"/>
          <w:sz w:val="24"/>
        </w:rPr>
        <w:footnoteReference w:customMarkFollows="1" w:id="3"/>
        <w:sym w:font="Symbol" w:char="F0B7"/>
      </w:r>
      <w:r w:rsidRPr="00D62743">
        <w:rPr>
          <w:sz w:val="24"/>
        </w:rPr>
        <w:t>:</w:t>
      </w:r>
    </w:p>
    <w:p w14:paraId="118E7CC1" w14:textId="77777777" w:rsidR="00615AAD" w:rsidRPr="00D62743" w:rsidRDefault="00615AAD" w:rsidP="00615AAD">
      <w:pPr>
        <w:rPr>
          <w:sz w:val="24"/>
        </w:rPr>
      </w:pPr>
    </w:p>
    <w:p w14:paraId="2254A932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24EB95AB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7CD984EE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3FCD8710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4AC33A2B" w14:textId="77777777" w:rsidR="00615AAD" w:rsidRPr="00D62743" w:rsidRDefault="00615AAD" w:rsidP="00615AAD">
      <w:pPr>
        <w:rPr>
          <w:sz w:val="24"/>
        </w:rPr>
      </w:pPr>
      <w:r w:rsidRPr="00D62743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3E9B56CB" w14:textId="77777777" w:rsidR="00615AAD" w:rsidRPr="00D62743" w:rsidRDefault="00615AAD" w:rsidP="00615AAD">
      <w:pPr>
        <w:rPr>
          <w:sz w:val="24"/>
        </w:rPr>
      </w:pPr>
    </w:p>
    <w:p w14:paraId="685D750C" w14:textId="77777777" w:rsidR="00615AAD" w:rsidRPr="00D62743" w:rsidRDefault="00615AAD" w:rsidP="00615AAD">
      <w:pPr>
        <w:rPr>
          <w:sz w:val="24"/>
        </w:rPr>
      </w:pPr>
    </w:p>
    <w:p w14:paraId="53F8BFF0" w14:textId="0B01EFDD" w:rsidR="00105DE2" w:rsidRPr="00615AAD" w:rsidRDefault="00615AAD" w:rsidP="00615AA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Abstimmung: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Ja: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Nein: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 xml:space="preserve">Enthaltung: </w:t>
      </w:r>
      <w:proofErr w:type="gramStart"/>
      <w:r w:rsidRPr="00D62743">
        <w:rPr>
          <w:rFonts w:asciiTheme="minorHAnsi" w:eastAsia="Calibri" w:hAnsiTheme="minorHAnsi" w:cstheme="minorHAnsi"/>
          <w:sz w:val="24"/>
          <w:lang w:eastAsia="en-US"/>
        </w:rPr>
        <w:t>…….</w:t>
      </w:r>
      <w:proofErr w:type="gramEnd"/>
      <w:r w:rsidRPr="00D62743">
        <w:rPr>
          <w:rFonts w:asciiTheme="minorHAnsi" w:eastAsia="Calibri" w:hAnsiTheme="minorHAnsi" w:cstheme="minorHAnsi"/>
          <w:sz w:val="24"/>
          <w:lang w:eastAsia="en-US"/>
        </w:rPr>
        <w:t>.</w:t>
      </w:r>
    </w:p>
    <w:sectPr w:rsidR="00105DE2" w:rsidRPr="00615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903D" w14:textId="77777777" w:rsidR="00415F59" w:rsidRDefault="00415F59" w:rsidP="00D366AE">
      <w:r>
        <w:separator/>
      </w:r>
    </w:p>
  </w:endnote>
  <w:endnote w:type="continuationSeparator" w:id="0">
    <w:p w14:paraId="2C7F1B34" w14:textId="77777777" w:rsidR="00415F59" w:rsidRDefault="00415F59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6DCF" w14:textId="77777777" w:rsidR="00415F59" w:rsidRDefault="00415F59" w:rsidP="00D366AE">
      <w:r>
        <w:separator/>
      </w:r>
    </w:p>
  </w:footnote>
  <w:footnote w:type="continuationSeparator" w:id="0">
    <w:p w14:paraId="06F988CF" w14:textId="77777777" w:rsidR="00415F59" w:rsidRDefault="00415F59" w:rsidP="00D366AE">
      <w:r>
        <w:continuationSeparator/>
      </w:r>
    </w:p>
  </w:footnote>
  <w:footnote w:id="1">
    <w:p w14:paraId="5AF45CDB" w14:textId="77777777" w:rsidR="00615AAD" w:rsidRDefault="00615AAD" w:rsidP="00615AAD">
      <w:pPr>
        <w:pStyle w:val="Funotentext"/>
      </w:pPr>
      <w:r w:rsidRPr="009B3AFF">
        <w:rPr>
          <w:rStyle w:val="Funotenzeichen"/>
        </w:rPr>
        <w:sym w:font="Symbol" w:char="F02A"/>
      </w:r>
      <w:r>
        <w:t xml:space="preserve"> Je nach Anzahl der Listen oder Personen, die für den Ausschuss kandidieren, müssen die Mitglieder und Ersatzmitglieder des Ausschusses in einer separaten Abstimmung gewählt werden. </w:t>
      </w:r>
    </w:p>
  </w:footnote>
  <w:footnote w:id="2">
    <w:p w14:paraId="6B9B3631" w14:textId="77777777" w:rsidR="00615AAD" w:rsidRDefault="00615AAD" w:rsidP="00615AAD">
      <w:pPr>
        <w:pStyle w:val="Funotentext"/>
      </w:pPr>
    </w:p>
  </w:footnote>
  <w:footnote w:id="3">
    <w:p w14:paraId="3C7AE093" w14:textId="77777777" w:rsidR="00615AAD" w:rsidRDefault="00615AAD" w:rsidP="00615AAD">
      <w:pPr>
        <w:pStyle w:val="Funotentext"/>
      </w:pPr>
      <w:r w:rsidRPr="009B3AFF">
        <w:rPr>
          <w:rStyle w:val="Funotenzeichen"/>
        </w:rPr>
        <w:sym w:font="Symbol" w:char="F0B7"/>
      </w:r>
      <w:r>
        <w:t xml:space="preserve"> Der Gegenstand der übertragenen Aufgabe und der Umfang der Übertragung muss </w:t>
      </w:r>
      <w:r w:rsidRPr="009B3AFF">
        <w:t>inhaltlich festgelegt, genau umrissen, klar</w:t>
      </w:r>
      <w:r>
        <w:t xml:space="preserve"> und</w:t>
      </w:r>
      <w:r w:rsidRPr="009B3AFF">
        <w:t xml:space="preserve"> deutlich</w:t>
      </w:r>
      <w:r>
        <w:t xml:space="preserve"> sein.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2BA"/>
    <w:multiLevelType w:val="hybridMultilevel"/>
    <w:tmpl w:val="A7001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93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415F59"/>
    <w:rsid w:val="005843CB"/>
    <w:rsid w:val="005A5370"/>
    <w:rsid w:val="005B3292"/>
    <w:rsid w:val="00615AAD"/>
    <w:rsid w:val="00702C9F"/>
    <w:rsid w:val="00750202"/>
    <w:rsid w:val="00801307"/>
    <w:rsid w:val="008429AE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2022-04-04T09:41:00Z</dcterms:created>
  <dcterms:modified xsi:type="dcterms:W3CDTF">2022-04-04T09:41:00Z</dcterms:modified>
</cp:coreProperties>
</file>