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CBB0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Muster</w:t>
      </w:r>
    </w:p>
    <w:p w14:paraId="5F800FC7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Information des Arbeitgebers über Widerruf der Übertragung von Aufgaben an den Ausschuss</w:t>
      </w:r>
    </w:p>
    <w:p w14:paraId="4EEA3443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9E3C88F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291BDBD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Betriebsrat</w:t>
      </w:r>
    </w:p>
    <w:p w14:paraId="2C28C072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der …………………………</w:t>
      </w:r>
      <w:proofErr w:type="gramStart"/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.</w:t>
      </w:r>
    </w:p>
    <w:p w14:paraId="326BA584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66B98A19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An die Geschäftsleitung</w:t>
      </w:r>
    </w:p>
    <w:p w14:paraId="76F3D66B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im Hause</w:t>
      </w:r>
    </w:p>
    <w:p w14:paraId="0375B1F3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55385A1E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>Ort, Datum</w:t>
      </w:r>
    </w:p>
    <w:p w14:paraId="6DE61C7E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FE007AF" w14:textId="77777777" w:rsidR="007C529B" w:rsidRPr="00D62743" w:rsidRDefault="007C529B" w:rsidP="007C529B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Widerruf der Übertragung von Aufgaben auf den Fachausschuss ……………………………………….</w:t>
      </w:r>
    </w:p>
    <w:p w14:paraId="40938C6E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77F3937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6C2EA57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Sehr geehrte Damen und Herren,</w:t>
      </w:r>
    </w:p>
    <w:p w14:paraId="5EA4F314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90E408C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 hat in der Sitzung vom ……………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 beschlossen, die Übertragung der Wahrnehmung von ……………………………………………………………………………………………………… auf den Fachausschuss ………………………………………………………………………… zu widerrufen.</w:t>
      </w:r>
    </w:p>
    <w:p w14:paraId="32CF257C" w14:textId="77777777" w:rsidR="007C529B" w:rsidRPr="00D62743" w:rsidRDefault="007C529B" w:rsidP="007C529B">
      <w:pPr>
        <w:rPr>
          <w:sz w:val="24"/>
        </w:rPr>
      </w:pPr>
    </w:p>
    <w:p w14:paraId="4FDDCBCE" w14:textId="77777777" w:rsidR="007C529B" w:rsidRPr="00D62743" w:rsidRDefault="007C529B" w:rsidP="007C529B">
      <w:pPr>
        <w:rPr>
          <w:sz w:val="24"/>
        </w:rPr>
      </w:pPr>
      <w:r w:rsidRPr="00D62743">
        <w:rPr>
          <w:sz w:val="24"/>
        </w:rPr>
        <w:t>Der Betriebsrat wird diese Aufgaben ab sofort wieder selbst wahrnehmen. Bitte wenden Sie sich in diesen Angelegenheiten zukünftig wieder direkt an den Betriebsrat.</w:t>
      </w:r>
    </w:p>
    <w:p w14:paraId="0AE07BCD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0FA1268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Mit freundlichen Grüßen</w:t>
      </w:r>
    </w:p>
    <w:p w14:paraId="74A0FCB0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5F0AF521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426AE34E" w14:textId="77777777" w:rsidR="007C529B" w:rsidRPr="00D62743" w:rsidRDefault="007C529B" w:rsidP="007C529B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(Unterschrift Betriebsratsvorsitzender)</w:t>
      </w:r>
    </w:p>
    <w:p w14:paraId="53F8BFF0" w14:textId="1B83D072" w:rsidR="00105DE2" w:rsidRPr="007C529B" w:rsidRDefault="00105DE2" w:rsidP="007C529B"/>
    <w:sectPr w:rsidR="00105DE2" w:rsidRPr="007C5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B726" w14:textId="77777777" w:rsidR="00555881" w:rsidRDefault="00555881" w:rsidP="00D366AE">
      <w:r>
        <w:separator/>
      </w:r>
    </w:p>
  </w:endnote>
  <w:endnote w:type="continuationSeparator" w:id="0">
    <w:p w14:paraId="16C1CF66" w14:textId="77777777" w:rsidR="00555881" w:rsidRDefault="00555881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16E1" w14:textId="77777777" w:rsidR="00555881" w:rsidRDefault="00555881" w:rsidP="00D366AE">
      <w:r>
        <w:separator/>
      </w:r>
    </w:p>
  </w:footnote>
  <w:footnote w:type="continuationSeparator" w:id="0">
    <w:p w14:paraId="5AA3D129" w14:textId="77777777" w:rsidR="00555881" w:rsidRDefault="00555881" w:rsidP="00D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2BA"/>
    <w:multiLevelType w:val="hybridMultilevel"/>
    <w:tmpl w:val="A7001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3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2E5C5A"/>
    <w:rsid w:val="00555881"/>
    <w:rsid w:val="005843CB"/>
    <w:rsid w:val="005A5370"/>
    <w:rsid w:val="005B3292"/>
    <w:rsid w:val="00615AAD"/>
    <w:rsid w:val="00702C9F"/>
    <w:rsid w:val="00750202"/>
    <w:rsid w:val="007C529B"/>
    <w:rsid w:val="007E5049"/>
    <w:rsid w:val="00801307"/>
    <w:rsid w:val="008429AE"/>
    <w:rsid w:val="00CF28EF"/>
    <w:rsid w:val="00D366AE"/>
    <w:rsid w:val="00E32F6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2022-04-04T09:43:00Z</dcterms:created>
  <dcterms:modified xsi:type="dcterms:W3CDTF">2022-04-04T09:43:00Z</dcterms:modified>
</cp:coreProperties>
</file>